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D07CC" w14:textId="77777777" w:rsidR="00182EAB" w:rsidRDefault="00182EAB" w:rsidP="00182EAB">
      <w:r>
        <w:rPr>
          <w:rFonts w:hint="eastAsia"/>
        </w:rPr>
        <w:t>【第</w:t>
      </w:r>
      <w:r>
        <w:t>1回　インクルーシブな遊具広場整備指針検討委員会】</w:t>
      </w:r>
    </w:p>
    <w:p w14:paraId="53D0F67F" w14:textId="77777777" w:rsidR="00182EAB" w:rsidRDefault="00182EAB" w:rsidP="00182EAB">
      <w:r>
        <w:rPr>
          <w:rFonts w:hint="eastAsia"/>
        </w:rPr>
        <w:t xml:space="preserve">　日時　令和</w:t>
      </w:r>
      <w:r>
        <w:t>4年3月28日（月曜）17:00から</w:t>
      </w:r>
    </w:p>
    <w:p w14:paraId="128D5ABA" w14:textId="77777777" w:rsidR="00182EAB" w:rsidRDefault="00182EAB" w:rsidP="00182EAB">
      <w:r>
        <w:rPr>
          <w:rFonts w:hint="eastAsia"/>
        </w:rPr>
        <w:t xml:space="preserve">　場所　エルガーラホール</w:t>
      </w:r>
      <w:r>
        <w:t>7階　会議室 1</w:t>
      </w:r>
    </w:p>
    <w:p w14:paraId="53DE5D52" w14:textId="77777777" w:rsidR="00182EAB" w:rsidRDefault="00182EAB" w:rsidP="00182EAB">
      <w:r>
        <w:rPr>
          <w:rFonts w:hint="eastAsia"/>
        </w:rPr>
        <w:t xml:space="preserve">　</w:t>
      </w:r>
    </w:p>
    <w:p w14:paraId="14AF0522" w14:textId="77777777" w:rsidR="00182EAB" w:rsidRDefault="00182EAB" w:rsidP="00182EAB">
      <w:r>
        <w:rPr>
          <w:rFonts w:hint="eastAsia"/>
        </w:rPr>
        <w:t xml:space="preserve">　会議次第</w:t>
      </w:r>
    </w:p>
    <w:p w14:paraId="1964A3E0" w14:textId="77777777" w:rsidR="00182EAB" w:rsidRDefault="00182EAB" w:rsidP="00182EAB">
      <w:r>
        <w:t>1.開会</w:t>
      </w:r>
    </w:p>
    <w:p w14:paraId="44EF7688" w14:textId="77777777" w:rsidR="00182EAB" w:rsidRDefault="00182EAB" w:rsidP="00182EAB">
      <w:r>
        <w:rPr>
          <w:rFonts w:hint="eastAsia"/>
        </w:rPr>
        <w:t xml:space="preserve">　市長挨拶</w:t>
      </w:r>
    </w:p>
    <w:p w14:paraId="31A3150D" w14:textId="77777777" w:rsidR="00182EAB" w:rsidRDefault="00182EAB" w:rsidP="00182EAB"/>
    <w:p w14:paraId="586B5ECD" w14:textId="77777777" w:rsidR="00182EAB" w:rsidRDefault="00182EAB" w:rsidP="00182EAB">
      <w:r>
        <w:t>2.東京都議会議員　龍円　あいり都議より　事例紹介　資料5</w:t>
      </w:r>
    </w:p>
    <w:p w14:paraId="2A20B877" w14:textId="77777777" w:rsidR="00182EAB" w:rsidRDefault="00182EAB" w:rsidP="00182EAB"/>
    <w:p w14:paraId="4451667A" w14:textId="77777777" w:rsidR="00182EAB" w:rsidRDefault="00182EAB" w:rsidP="00182EAB">
      <w:r>
        <w:t>3.議事</w:t>
      </w:r>
    </w:p>
    <w:p w14:paraId="01D52779" w14:textId="77777777" w:rsidR="00182EAB" w:rsidRDefault="00182EAB" w:rsidP="00182EAB">
      <w:r>
        <w:rPr>
          <w:rFonts w:hint="eastAsia"/>
        </w:rPr>
        <w:t>（</w:t>
      </w:r>
      <w:r>
        <w:t>1）委員長の選任…資料1</w:t>
      </w:r>
    </w:p>
    <w:p w14:paraId="6957F591" w14:textId="77777777" w:rsidR="00182EAB" w:rsidRDefault="00182EAB" w:rsidP="00182EAB">
      <w:r>
        <w:rPr>
          <w:rFonts w:hint="eastAsia"/>
        </w:rPr>
        <w:t>（</w:t>
      </w:r>
      <w:r>
        <w:t>2）スケジュール及び検討内容(案)　資料2</w:t>
      </w:r>
    </w:p>
    <w:p w14:paraId="6E74A6C0" w14:textId="77777777" w:rsidR="00182EAB" w:rsidRDefault="00182EAB" w:rsidP="00182EAB">
      <w:r>
        <w:rPr>
          <w:rFonts w:hint="eastAsia"/>
        </w:rPr>
        <w:t>（</w:t>
      </w:r>
      <w:r>
        <w:t>3）資料説明</w:t>
      </w:r>
    </w:p>
    <w:p w14:paraId="0C2DF3E3" w14:textId="77777777" w:rsidR="00182EAB" w:rsidRDefault="00182EAB" w:rsidP="00182EAB">
      <w:r>
        <w:rPr>
          <w:rFonts w:hint="eastAsia"/>
        </w:rPr>
        <w:t>①　福岡市のユニバーサルデザインの取り組み　資料</w:t>
      </w:r>
      <w:r>
        <w:t>3</w:t>
      </w:r>
    </w:p>
    <w:p w14:paraId="59F200BD" w14:textId="77777777" w:rsidR="00182EAB" w:rsidRDefault="00182EAB" w:rsidP="00182EAB">
      <w:r>
        <w:rPr>
          <w:rFonts w:hint="eastAsia"/>
        </w:rPr>
        <w:t>②　インクルーシブな遊び場づくりについて　資料</w:t>
      </w:r>
      <w:r>
        <w:t>3</w:t>
      </w:r>
    </w:p>
    <w:p w14:paraId="3413321F" w14:textId="77777777" w:rsidR="00182EAB" w:rsidRDefault="00182EAB" w:rsidP="00182EAB">
      <w:r>
        <w:rPr>
          <w:rFonts w:hint="eastAsia"/>
        </w:rPr>
        <w:t>③　福岡市の公園の概要　資料</w:t>
      </w:r>
      <w:r>
        <w:t>3</w:t>
      </w:r>
    </w:p>
    <w:p w14:paraId="5F769279" w14:textId="77777777" w:rsidR="00182EAB" w:rsidRDefault="00182EAB" w:rsidP="00182EAB">
      <w:r>
        <w:rPr>
          <w:rFonts w:hint="eastAsia"/>
        </w:rPr>
        <w:t>④　舞鶴公園での実証実験の結果　資料</w:t>
      </w:r>
      <w:r>
        <w:t>4</w:t>
      </w:r>
    </w:p>
    <w:p w14:paraId="62DE032C" w14:textId="77777777" w:rsidR="00182EAB" w:rsidRDefault="00182EAB" w:rsidP="00182EAB">
      <w:r>
        <w:rPr>
          <w:rFonts w:hint="eastAsia"/>
        </w:rPr>
        <w:t>⑤　第</w:t>
      </w:r>
      <w:r>
        <w:t>2回実証実験について　資料4</w:t>
      </w:r>
    </w:p>
    <w:p w14:paraId="7A2C994E" w14:textId="77777777" w:rsidR="00182EAB" w:rsidRDefault="00182EAB" w:rsidP="00182EAB"/>
    <w:p w14:paraId="1C023BE0" w14:textId="77777777" w:rsidR="00182EAB" w:rsidRDefault="00182EAB" w:rsidP="00182EAB">
      <w:r>
        <w:t>4.閉会</w:t>
      </w:r>
    </w:p>
    <w:p w14:paraId="1CBFC1A4" w14:textId="77777777" w:rsidR="00182EAB" w:rsidRDefault="00182EAB" w:rsidP="00182EAB">
      <w:r>
        <w:rPr>
          <w:rFonts w:hint="eastAsia"/>
        </w:rPr>
        <w:t xml:space="preserve">　次回　</w:t>
      </w:r>
      <w:r>
        <w:t>2022年8月頃　改めて連絡</w:t>
      </w:r>
    </w:p>
    <w:p w14:paraId="03746C13" w14:textId="77777777" w:rsidR="00182EAB" w:rsidRDefault="00182EAB" w:rsidP="00182EAB"/>
    <w:p w14:paraId="2462D0EC" w14:textId="77777777" w:rsidR="00182EAB" w:rsidRDefault="00182EAB" w:rsidP="00182EAB">
      <w:r>
        <w:rPr>
          <w:rFonts w:hint="eastAsia"/>
        </w:rPr>
        <w:t>【資料</w:t>
      </w:r>
      <w:r>
        <w:t xml:space="preserve"> 1】</w:t>
      </w:r>
    </w:p>
    <w:p w14:paraId="7DF5B42A" w14:textId="77777777" w:rsidR="00182EAB" w:rsidRDefault="00182EAB" w:rsidP="00182EAB"/>
    <w:p w14:paraId="560DA592" w14:textId="77777777" w:rsidR="00182EAB" w:rsidRDefault="00182EAB" w:rsidP="00182EAB">
      <w:r>
        <w:rPr>
          <w:rFonts w:hint="eastAsia"/>
        </w:rPr>
        <w:t>【インクルーシブな遊具広場整備指針検討委員会設置要綱（案）】</w:t>
      </w:r>
    </w:p>
    <w:p w14:paraId="6495A4AF" w14:textId="77777777" w:rsidR="00182EAB" w:rsidRDefault="00182EAB" w:rsidP="00182EAB">
      <w:r>
        <w:rPr>
          <w:rFonts w:hint="eastAsia"/>
        </w:rPr>
        <w:t>（趣旨）</w:t>
      </w:r>
    </w:p>
    <w:p w14:paraId="5BDBB4D3" w14:textId="77777777" w:rsidR="00182EAB" w:rsidRDefault="00182EAB" w:rsidP="00182EAB">
      <w:r>
        <w:rPr>
          <w:rFonts w:hint="eastAsia"/>
        </w:rPr>
        <w:t xml:space="preserve">　第</w:t>
      </w:r>
      <w:r>
        <w:t>1条　この要綱は、「インクルーシブな遊具広場整備指針検討委員会」（以下「委員会」という。）に関し必要な事項を定めるものとする。</w:t>
      </w:r>
    </w:p>
    <w:p w14:paraId="16B4E808" w14:textId="77777777" w:rsidR="00182EAB" w:rsidRDefault="00182EAB" w:rsidP="00182EAB"/>
    <w:p w14:paraId="35364B88" w14:textId="77777777" w:rsidR="00182EAB" w:rsidRDefault="00182EAB" w:rsidP="00182EAB">
      <w:r>
        <w:rPr>
          <w:rFonts w:hint="eastAsia"/>
        </w:rPr>
        <w:t>（委員会の目的）</w:t>
      </w:r>
    </w:p>
    <w:p w14:paraId="7EFC64F6" w14:textId="77777777" w:rsidR="00182EAB" w:rsidRDefault="00182EAB" w:rsidP="00182EAB">
      <w:r>
        <w:rPr>
          <w:rFonts w:hint="eastAsia"/>
        </w:rPr>
        <w:t xml:space="preserve">　第</w:t>
      </w:r>
      <w:r>
        <w:t>2条　委員会は、福岡市におけるインクルーシブな遊具広場の整備を検討するにあたって、専門的・技術的見地から市に対して情報の提供及び助言等を行うことを目的とする。</w:t>
      </w:r>
    </w:p>
    <w:p w14:paraId="33BA394A" w14:textId="77777777" w:rsidR="00182EAB" w:rsidRDefault="00182EAB" w:rsidP="00182EAB"/>
    <w:p w14:paraId="0A34928B" w14:textId="77777777" w:rsidR="00182EAB" w:rsidRDefault="00182EAB" w:rsidP="00182EAB">
      <w:r>
        <w:rPr>
          <w:rFonts w:hint="eastAsia"/>
        </w:rPr>
        <w:t>（委員）</w:t>
      </w:r>
    </w:p>
    <w:p w14:paraId="1DE69CFD" w14:textId="77777777" w:rsidR="00182EAB" w:rsidRDefault="00182EAB" w:rsidP="00182EAB">
      <w:r>
        <w:rPr>
          <w:rFonts w:hint="eastAsia"/>
        </w:rPr>
        <w:t xml:space="preserve">　第</w:t>
      </w:r>
      <w:r>
        <w:t>3条　委員の人数は、5名以内とする。</w:t>
      </w:r>
    </w:p>
    <w:p w14:paraId="33215C1E" w14:textId="77777777" w:rsidR="00182EAB" w:rsidRDefault="00182EAB" w:rsidP="00182EAB">
      <w:r>
        <w:lastRenderedPageBreak/>
        <w:t>2　委員は、専門的な知識又は経験を有する者その他市長が必要と認める者のうちから、市長が委嘱する。</w:t>
      </w:r>
    </w:p>
    <w:p w14:paraId="21D7CC4F" w14:textId="77777777" w:rsidR="00182EAB" w:rsidRDefault="00182EAB" w:rsidP="00182EAB"/>
    <w:p w14:paraId="6EC5AB44" w14:textId="77777777" w:rsidR="00182EAB" w:rsidRDefault="00182EAB" w:rsidP="00182EAB">
      <w:r>
        <w:rPr>
          <w:rFonts w:hint="eastAsia"/>
        </w:rPr>
        <w:t>（委員長及び副委員長）</w:t>
      </w:r>
    </w:p>
    <w:p w14:paraId="3048553A" w14:textId="77777777" w:rsidR="00182EAB" w:rsidRDefault="00182EAB" w:rsidP="00182EAB">
      <w:r>
        <w:rPr>
          <w:rFonts w:hint="eastAsia"/>
        </w:rPr>
        <w:t xml:space="preserve">　第</w:t>
      </w:r>
      <w:r>
        <w:t>4条　委員会では、委員の互選により、委員長を選任する。</w:t>
      </w:r>
    </w:p>
    <w:p w14:paraId="61FA5FEB" w14:textId="77777777" w:rsidR="00182EAB" w:rsidRDefault="00182EAB" w:rsidP="00182EAB">
      <w:r>
        <w:t>2　副委員長は、委員長の指名とする。</w:t>
      </w:r>
    </w:p>
    <w:p w14:paraId="5D3EB002" w14:textId="77777777" w:rsidR="00182EAB" w:rsidRDefault="00182EAB" w:rsidP="00182EAB">
      <w:r>
        <w:t>3　委員長は委員会を主宰する。</w:t>
      </w:r>
    </w:p>
    <w:p w14:paraId="48F31D4F" w14:textId="77777777" w:rsidR="00182EAB" w:rsidRDefault="00182EAB" w:rsidP="00182EAB">
      <w:r>
        <w:t>4　副委員長は、委員長を補佐し、委員長に事故があるとき、又は委員長が欠けたときは、その職務を代理する。</w:t>
      </w:r>
    </w:p>
    <w:p w14:paraId="31B83EB6" w14:textId="77777777" w:rsidR="00182EAB" w:rsidRDefault="00182EAB" w:rsidP="00182EAB"/>
    <w:p w14:paraId="044A8BE3" w14:textId="77777777" w:rsidR="00182EAB" w:rsidRDefault="00182EAB" w:rsidP="00182EAB">
      <w:r>
        <w:rPr>
          <w:rFonts w:hint="eastAsia"/>
        </w:rPr>
        <w:t>（会議）</w:t>
      </w:r>
    </w:p>
    <w:p w14:paraId="3AE526AF" w14:textId="77777777" w:rsidR="00182EAB" w:rsidRDefault="00182EAB" w:rsidP="00182EAB">
      <w:r>
        <w:rPr>
          <w:rFonts w:hint="eastAsia"/>
        </w:rPr>
        <w:t xml:space="preserve">　第</w:t>
      </w:r>
      <w:r>
        <w:t>5条　会議は、事務局が必要と認めたときに招集し、事務局が会議の進行にあたる。</w:t>
      </w:r>
    </w:p>
    <w:p w14:paraId="0409C94A" w14:textId="77777777" w:rsidR="00182EAB" w:rsidRDefault="00182EAB" w:rsidP="00182EAB">
      <w:r>
        <w:t>2　事務局が必要と認めたときは、委員以外の者の出席を求め、その意見を聴くことができる。</w:t>
      </w:r>
    </w:p>
    <w:p w14:paraId="067BDAD4" w14:textId="77777777" w:rsidR="00182EAB" w:rsidRDefault="00182EAB" w:rsidP="00182EAB"/>
    <w:p w14:paraId="58869A4E" w14:textId="77777777" w:rsidR="00182EAB" w:rsidRDefault="00182EAB" w:rsidP="00182EAB">
      <w:r>
        <w:rPr>
          <w:rFonts w:hint="eastAsia"/>
        </w:rPr>
        <w:t>（事務局）</w:t>
      </w:r>
    </w:p>
    <w:p w14:paraId="3EDA9161" w14:textId="77777777" w:rsidR="00182EAB" w:rsidRDefault="00182EAB" w:rsidP="00182EAB">
      <w:r>
        <w:rPr>
          <w:rFonts w:hint="eastAsia"/>
        </w:rPr>
        <w:t xml:space="preserve">　第</w:t>
      </w:r>
      <w:r>
        <w:t>6条　委員会の事務局は、福岡市住宅都市局花とみどりのまち推進部みどり整備課に置く。</w:t>
      </w:r>
    </w:p>
    <w:p w14:paraId="6208176B" w14:textId="77777777" w:rsidR="00182EAB" w:rsidRDefault="00182EAB" w:rsidP="00182EAB">
      <w:r>
        <w:t>2　事務局長は、福岡市住宅都市局花とみどりのまち推進部みどり整備課長をもって充てる。</w:t>
      </w:r>
    </w:p>
    <w:p w14:paraId="6B775443" w14:textId="77777777" w:rsidR="00182EAB" w:rsidRDefault="00182EAB" w:rsidP="00182EAB">
      <w:r>
        <w:t>3　委員会の庶務は、事務局において処理する。</w:t>
      </w:r>
    </w:p>
    <w:p w14:paraId="5BE879DC" w14:textId="77777777" w:rsidR="00182EAB" w:rsidRDefault="00182EAB" w:rsidP="00182EAB"/>
    <w:p w14:paraId="0097DFF1" w14:textId="77777777" w:rsidR="00182EAB" w:rsidRDefault="00182EAB" w:rsidP="00182EAB">
      <w:r>
        <w:rPr>
          <w:rFonts w:hint="eastAsia"/>
        </w:rPr>
        <w:t>（情報公開）</w:t>
      </w:r>
    </w:p>
    <w:p w14:paraId="5D76CD0F" w14:textId="77777777" w:rsidR="00182EAB" w:rsidRDefault="00182EAB" w:rsidP="00182EAB">
      <w:r>
        <w:rPr>
          <w:rFonts w:hint="eastAsia"/>
        </w:rPr>
        <w:t xml:space="preserve">　第</w:t>
      </w:r>
      <w:r>
        <w:t>7条　委員会は、原則として公開とする。ただし、特定の法人又は個人の情報であって、公にすることにより、当該法人又は当該個人の権利、競争上の地位その他正当な利益を害するおそれがある情報（以下「非公開情報」という。）に触れる等、委員会を非公開とすべきであると市長が認めたときは、委員会を非公開とすることができる。</w:t>
      </w:r>
    </w:p>
    <w:p w14:paraId="31A58E3F" w14:textId="77777777" w:rsidR="00182EAB" w:rsidRDefault="00182EAB" w:rsidP="00182EAB">
      <w:r>
        <w:t>2　議事録については、前項で規定する非公開情報を除きその概要を公開する。</w:t>
      </w:r>
    </w:p>
    <w:p w14:paraId="374EC501" w14:textId="77777777" w:rsidR="00182EAB" w:rsidRDefault="00182EAB" w:rsidP="00182EAB">
      <w:r>
        <w:t>3　委員会の傍聴に係る手続その他傍聴に関して必要な事項は、別に定める。</w:t>
      </w:r>
    </w:p>
    <w:p w14:paraId="63E88117" w14:textId="77777777" w:rsidR="00182EAB" w:rsidRDefault="00182EAB" w:rsidP="00182EAB"/>
    <w:p w14:paraId="69AD455E" w14:textId="77777777" w:rsidR="00182EAB" w:rsidRDefault="00182EAB" w:rsidP="00182EAB">
      <w:r>
        <w:rPr>
          <w:rFonts w:hint="eastAsia"/>
        </w:rPr>
        <w:t>（議事録）</w:t>
      </w:r>
    </w:p>
    <w:p w14:paraId="374B0436" w14:textId="77777777" w:rsidR="00182EAB" w:rsidRDefault="00182EAB" w:rsidP="00182EAB">
      <w:r>
        <w:rPr>
          <w:rFonts w:hint="eastAsia"/>
        </w:rPr>
        <w:t xml:space="preserve">　第</w:t>
      </w:r>
      <w:r>
        <w:t>8条　委員会の議事録は、委員会の議題又は論点ごとの経過を明らかにした要点筆記とする。</w:t>
      </w:r>
    </w:p>
    <w:p w14:paraId="53ED5605" w14:textId="77777777" w:rsidR="00182EAB" w:rsidRDefault="00182EAB" w:rsidP="00182EAB"/>
    <w:p w14:paraId="5309E5D1" w14:textId="77777777" w:rsidR="00182EAB" w:rsidRDefault="00182EAB" w:rsidP="00182EAB">
      <w:r>
        <w:rPr>
          <w:rFonts w:hint="eastAsia"/>
        </w:rPr>
        <w:t>（任期）</w:t>
      </w:r>
    </w:p>
    <w:p w14:paraId="3DC26143" w14:textId="77777777" w:rsidR="00182EAB" w:rsidRDefault="00182EAB" w:rsidP="00182EAB">
      <w:r>
        <w:rPr>
          <w:rFonts w:hint="eastAsia"/>
        </w:rPr>
        <w:t xml:space="preserve">　第</w:t>
      </w:r>
      <w:r>
        <w:t>9条　委員の任期は、令和5年3月31日までとする。</w:t>
      </w:r>
    </w:p>
    <w:p w14:paraId="651A151D" w14:textId="77777777" w:rsidR="00182EAB" w:rsidRDefault="00182EAB" w:rsidP="00182EAB"/>
    <w:p w14:paraId="34A8E835" w14:textId="77777777" w:rsidR="00182EAB" w:rsidRDefault="00182EAB" w:rsidP="00182EAB">
      <w:r>
        <w:rPr>
          <w:rFonts w:hint="eastAsia"/>
        </w:rPr>
        <w:lastRenderedPageBreak/>
        <w:t>（守秘義務）</w:t>
      </w:r>
    </w:p>
    <w:p w14:paraId="4EE0F798" w14:textId="77777777" w:rsidR="00182EAB" w:rsidRDefault="00182EAB" w:rsidP="00182EAB">
      <w:r>
        <w:rPr>
          <w:rFonts w:hint="eastAsia"/>
        </w:rPr>
        <w:t xml:space="preserve">　第</w:t>
      </w:r>
      <w:r>
        <w:t>10条　委員会を非公開で行う場合は、委員及びその他委員会に出席した者は、委員会において知り得た秘密を漏らしてはならない。</w:t>
      </w:r>
    </w:p>
    <w:p w14:paraId="278760DB" w14:textId="77777777" w:rsidR="00182EAB" w:rsidRDefault="00182EAB" w:rsidP="00182EAB"/>
    <w:p w14:paraId="0F9B74D9" w14:textId="77777777" w:rsidR="00182EAB" w:rsidRDefault="00182EAB" w:rsidP="00182EAB">
      <w:r>
        <w:rPr>
          <w:rFonts w:hint="eastAsia"/>
        </w:rPr>
        <w:t>（雑則）</w:t>
      </w:r>
    </w:p>
    <w:p w14:paraId="59DE60A7" w14:textId="77777777" w:rsidR="00182EAB" w:rsidRDefault="00182EAB" w:rsidP="00182EAB">
      <w:r>
        <w:rPr>
          <w:rFonts w:hint="eastAsia"/>
        </w:rPr>
        <w:t xml:space="preserve">　第</w:t>
      </w:r>
      <w:r>
        <w:t>11条　この要綱に定めるもののほか、委員会に関し必要な事項は、市長が定める。</w:t>
      </w:r>
    </w:p>
    <w:p w14:paraId="432ECCDF" w14:textId="77777777" w:rsidR="00182EAB" w:rsidRDefault="00182EAB" w:rsidP="00182EAB"/>
    <w:p w14:paraId="7576578F" w14:textId="77777777" w:rsidR="00182EAB" w:rsidRDefault="00182EAB" w:rsidP="00182EAB">
      <w:r>
        <w:rPr>
          <w:rFonts w:hint="eastAsia"/>
        </w:rPr>
        <w:t xml:space="preserve">　附則　この要綱は、令和</w:t>
      </w:r>
      <w:r>
        <w:t>4年3月28日から施行する。</w:t>
      </w:r>
    </w:p>
    <w:p w14:paraId="5809ECE7" w14:textId="77777777" w:rsidR="00182EAB" w:rsidRDefault="00182EAB" w:rsidP="00182EAB"/>
    <w:p w14:paraId="0FD23FC0" w14:textId="77777777" w:rsidR="00182EAB" w:rsidRDefault="00182EAB" w:rsidP="00182EAB">
      <w:r>
        <w:rPr>
          <w:rFonts w:hint="eastAsia"/>
        </w:rPr>
        <w:t>（別表）</w:t>
      </w:r>
    </w:p>
    <w:p w14:paraId="0FE45676" w14:textId="77777777" w:rsidR="00182EAB" w:rsidRDefault="00182EAB" w:rsidP="00182EAB">
      <w:r>
        <w:rPr>
          <w:rFonts w:hint="eastAsia"/>
        </w:rPr>
        <w:t>【インクルーシブな遊具広場整備指針検討委員会　委員</w:t>
      </w:r>
      <w:r>
        <w:t xml:space="preserve"> 名簿】</w:t>
      </w:r>
    </w:p>
    <w:p w14:paraId="45D598B3" w14:textId="77777777" w:rsidR="00182EAB" w:rsidRDefault="00182EAB" w:rsidP="00182EAB">
      <w:r>
        <w:rPr>
          <w:rFonts w:hint="eastAsia"/>
        </w:rPr>
        <w:t>［五十音順で、委員氏名／所属の順に書かれています］</w:t>
      </w:r>
    </w:p>
    <w:p w14:paraId="2E4FEED5" w14:textId="77777777" w:rsidR="00182EAB" w:rsidRDefault="00182EAB" w:rsidP="00182EAB"/>
    <w:p w14:paraId="4B8A391F" w14:textId="77777777" w:rsidR="00182EAB" w:rsidRDefault="00182EAB" w:rsidP="00182EAB">
      <w:r>
        <w:rPr>
          <w:rFonts w:hint="eastAsia"/>
        </w:rPr>
        <w:t xml:space="preserve">　上角　栄子（かみかど　えいこ）　副委員長　インクルシーブふくおか　代表（メモ：当事者の家族で構成）</w:t>
      </w:r>
    </w:p>
    <w:p w14:paraId="10BE28A4" w14:textId="77777777" w:rsidR="00182EAB" w:rsidRDefault="00182EAB" w:rsidP="00182EAB">
      <w:r>
        <w:rPr>
          <w:rFonts w:hint="eastAsia"/>
        </w:rPr>
        <w:t xml:space="preserve">　清水　邦之　</w:t>
      </w:r>
      <w:r>
        <w:t>NPO法人福岡市障害者関係団体協議会　理事長（メモ：車椅子の方、「12月第1日曜〈市役所にて〉　障がい者週間の集い　啓発活動）</w:t>
      </w:r>
    </w:p>
    <w:p w14:paraId="6A29CEE7" w14:textId="77777777" w:rsidR="00182EAB" w:rsidRDefault="00182EAB" w:rsidP="00182EAB">
      <w:r>
        <w:rPr>
          <w:rFonts w:hint="eastAsia"/>
        </w:rPr>
        <w:t xml:space="preserve">　野口　信介　東福岡特別支援学校　校長</w:t>
      </w:r>
    </w:p>
    <w:p w14:paraId="60F35E04" w14:textId="77777777" w:rsidR="00182EAB" w:rsidRDefault="00182EAB" w:rsidP="00182EAB">
      <w:r>
        <w:rPr>
          <w:rFonts w:hint="eastAsia"/>
        </w:rPr>
        <w:t xml:space="preserve">　平井　康之　委員長　九州大学大学院芸術工学研究院　デザインストラテジー部門　教授（メモ：ユニバーサル都市</w:t>
      </w:r>
      <w:r>
        <w:t xml:space="preserve"> 福岡）</w:t>
      </w:r>
    </w:p>
    <w:p w14:paraId="736AA115" w14:textId="77777777" w:rsidR="00182EAB" w:rsidRDefault="00182EAB" w:rsidP="00182EAB">
      <w:r>
        <w:rPr>
          <w:rFonts w:hint="eastAsia"/>
        </w:rPr>
        <w:t xml:space="preserve">　道下　美里　三井住友海上火災保険株式会社</w:t>
      </w:r>
    </w:p>
    <w:p w14:paraId="5CB29677" w14:textId="77777777" w:rsidR="00182EAB" w:rsidRDefault="00182EAB" w:rsidP="00182EAB">
      <w:r>
        <w:rPr>
          <w:rFonts w:hint="eastAsia"/>
        </w:rPr>
        <w:t>［名簿、ここまで］</w:t>
      </w:r>
    </w:p>
    <w:p w14:paraId="4A434C8A" w14:textId="77777777" w:rsidR="00182EAB" w:rsidRDefault="00182EAB" w:rsidP="00182EAB"/>
    <w:p w14:paraId="12DC26E6" w14:textId="77777777" w:rsidR="00182EAB" w:rsidRDefault="00182EAB" w:rsidP="00182EAB">
      <w:r>
        <w:rPr>
          <w:rFonts w:hint="eastAsia"/>
        </w:rPr>
        <w:t xml:space="preserve">　メモ：龍円様のプレゼンに対する質問</w:t>
      </w:r>
    </w:p>
    <w:p w14:paraId="22CCF416" w14:textId="77777777" w:rsidR="00182EAB" w:rsidRDefault="00182EAB" w:rsidP="00182EAB">
      <w:r>
        <w:rPr>
          <w:rFonts w:hint="eastAsia"/>
        </w:rPr>
        <w:t xml:space="preserve">　上角様</w:t>
      </w:r>
    </w:p>
    <w:p w14:paraId="2BBCC21D" w14:textId="77777777" w:rsidR="00182EAB" w:rsidRDefault="00182EAB" w:rsidP="00182EAB">
      <w:r>
        <w:rPr>
          <w:rFonts w:hint="eastAsia"/>
        </w:rPr>
        <w:t xml:space="preserve">　繰り返し《読取り不可》たくなる工夫は？→今は地域の「プレイリーダー」を配置し展開中</w:t>
      </w:r>
    </w:p>
    <w:p w14:paraId="036FAF60" w14:textId="77777777" w:rsidR="00182EAB" w:rsidRDefault="00182EAB" w:rsidP="00182EAB">
      <w:r>
        <w:rPr>
          <w:rFonts w:hint="eastAsia"/>
        </w:rPr>
        <w:t xml:space="preserve">　野口様</w:t>
      </w:r>
    </w:p>
    <w:p w14:paraId="6EA7AB5F" w14:textId="77777777" w:rsidR="00182EAB" w:rsidRDefault="00182EAB" w:rsidP="00182EAB">
      <w:r>
        <w:rPr>
          <w:rFonts w:hint="eastAsia"/>
        </w:rPr>
        <w:t>・共生（子供―障がいのある子と健常の子）同士の相互←実現に向けた例は？</w:t>
      </w:r>
    </w:p>
    <w:p w14:paraId="31664FE0" w14:textId="77777777" w:rsidR="00182EAB" w:rsidRDefault="00182EAB" w:rsidP="00182EAB">
      <w:r>
        <w:rPr>
          <w:rFonts w:hint="eastAsia"/>
        </w:rPr>
        <w:t>・</w:t>
      </w:r>
      <w:r>
        <w:t>QRコード、看板（周知や理解への取り組み）</w:t>
      </w:r>
    </w:p>
    <w:p w14:paraId="3D1321A9" w14:textId="77777777" w:rsidR="00182EAB" w:rsidRDefault="00182EAB" w:rsidP="00182EAB">
      <w:r>
        <w:rPr>
          <w:rFonts w:hint="eastAsia"/>
        </w:rPr>
        <w:t>・パネル</w:t>
      </w:r>
    </w:p>
    <w:p w14:paraId="21FF2FB5" w14:textId="77777777" w:rsidR="00182EAB" w:rsidRDefault="00182EAB" w:rsidP="00182EAB">
      <w:r>
        <w:rPr>
          <w:rFonts w:hint="eastAsia"/>
        </w:rPr>
        <w:t>・ピクトグラム</w:t>
      </w:r>
    </w:p>
    <w:p w14:paraId="55D5E807" w14:textId="77777777" w:rsidR="00182EAB" w:rsidRDefault="00182EAB" w:rsidP="00182EAB">
      <w:r>
        <w:rPr>
          <w:rFonts w:hint="eastAsia"/>
        </w:rPr>
        <w:t>［メモ書きはここまで］</w:t>
      </w:r>
    </w:p>
    <w:p w14:paraId="0A333401" w14:textId="77777777" w:rsidR="00182EAB" w:rsidRDefault="00182EAB" w:rsidP="00182EAB"/>
    <w:p w14:paraId="695ECD92" w14:textId="77777777" w:rsidR="00182EAB" w:rsidRDefault="00182EAB" w:rsidP="00182EAB">
      <w:r>
        <w:rPr>
          <w:rFonts w:hint="eastAsia"/>
        </w:rPr>
        <w:t>【資料</w:t>
      </w:r>
      <w:r>
        <w:t xml:space="preserve"> 2】</w:t>
      </w:r>
    </w:p>
    <w:p w14:paraId="7501579E" w14:textId="77777777" w:rsidR="00182EAB" w:rsidRDefault="00182EAB" w:rsidP="00182EAB"/>
    <w:p w14:paraId="4F8B32B9" w14:textId="77777777" w:rsidR="00182EAB" w:rsidRDefault="00182EAB" w:rsidP="00182EAB">
      <w:r>
        <w:rPr>
          <w:rFonts w:hint="eastAsia"/>
        </w:rPr>
        <w:lastRenderedPageBreak/>
        <w:t>【スケジュール】</w:t>
      </w:r>
    </w:p>
    <w:p w14:paraId="2A25B375" w14:textId="77777777" w:rsidR="00182EAB" w:rsidRDefault="00182EAB" w:rsidP="00182EAB">
      <w:r>
        <w:rPr>
          <w:rFonts w:hint="eastAsia"/>
        </w:rPr>
        <w:t xml:space="preserve">　令和</w:t>
      </w:r>
      <w:r>
        <w:t>3年度</w:t>
      </w:r>
    </w:p>
    <w:p w14:paraId="03625797" w14:textId="77777777" w:rsidR="00182EAB" w:rsidRDefault="00182EAB" w:rsidP="00182EAB">
      <w:r>
        <w:rPr>
          <w:rFonts w:hint="eastAsia"/>
        </w:rPr>
        <w:t xml:space="preserve">　</w:t>
      </w:r>
      <w:r>
        <w:t>11月　実証実験①（メモ：済み）</w:t>
      </w:r>
    </w:p>
    <w:p w14:paraId="6EC6E54A" w14:textId="77777777" w:rsidR="00182EAB" w:rsidRDefault="00182EAB" w:rsidP="00182EAB">
      <w:r>
        <w:rPr>
          <w:rFonts w:hint="eastAsia"/>
        </w:rPr>
        <w:t xml:space="preserve">　</w:t>
      </w:r>
      <w:r>
        <w:t>3月　第1回委員会（メモ：3月28日（月曜）17：00～）</w:t>
      </w:r>
    </w:p>
    <w:p w14:paraId="5F5732E1" w14:textId="77777777" w:rsidR="00182EAB" w:rsidRDefault="00182EAB" w:rsidP="00182EAB"/>
    <w:p w14:paraId="2F47CA44" w14:textId="77777777" w:rsidR="00182EAB" w:rsidRDefault="00182EAB" w:rsidP="00182EAB">
      <w:r>
        <w:rPr>
          <w:rFonts w:hint="eastAsia"/>
        </w:rPr>
        <w:t xml:space="preserve">　令和</w:t>
      </w:r>
      <w:r>
        <w:t>4年度</w:t>
      </w:r>
    </w:p>
    <w:p w14:paraId="70275516" w14:textId="77777777" w:rsidR="00182EAB" w:rsidRDefault="00182EAB" w:rsidP="00182EAB">
      <w:r>
        <w:rPr>
          <w:rFonts w:hint="eastAsia"/>
        </w:rPr>
        <w:t xml:space="preserve">　</w:t>
      </w:r>
      <w:r>
        <w:t>6月から11月まで実証実験②</w:t>
      </w:r>
    </w:p>
    <w:p w14:paraId="2FF82AA6" w14:textId="77777777" w:rsidR="00182EAB" w:rsidRDefault="00182EAB" w:rsidP="00182EAB">
      <w:r>
        <w:rPr>
          <w:rFonts w:hint="eastAsia"/>
        </w:rPr>
        <w:t xml:space="preserve">　</w:t>
      </w:r>
      <w:r>
        <w:t>6、7月　障がい関係者へのヒアリング・ワークショップ（メモ：重要視「我々の宝物になる」平井委員長より）</w:t>
      </w:r>
    </w:p>
    <w:p w14:paraId="5E88ED4E" w14:textId="77777777" w:rsidR="00182EAB" w:rsidRDefault="00182EAB" w:rsidP="00182EAB">
      <w:r>
        <w:rPr>
          <w:rFonts w:hint="eastAsia"/>
        </w:rPr>
        <w:t xml:space="preserve">　</w:t>
      </w:r>
      <w:r>
        <w:t>9月　第2回委員会</w:t>
      </w:r>
    </w:p>
    <w:p w14:paraId="4604C2B8" w14:textId="77777777" w:rsidR="00182EAB" w:rsidRDefault="00182EAB" w:rsidP="00182EAB">
      <w:r>
        <w:rPr>
          <w:rFonts w:hint="eastAsia"/>
        </w:rPr>
        <w:t xml:space="preserve">　</w:t>
      </w:r>
      <w:r>
        <w:t>11月　第3回委員会 整備指針策定</w:t>
      </w:r>
    </w:p>
    <w:p w14:paraId="3FAEF093" w14:textId="77777777" w:rsidR="00182EAB" w:rsidRDefault="00182EAB" w:rsidP="00182EAB">
      <w:r>
        <w:rPr>
          <w:rFonts w:hint="eastAsia"/>
        </w:rPr>
        <w:t xml:space="preserve">　</w:t>
      </w:r>
      <w:r>
        <w:t>1月から3月　実施設計</w:t>
      </w:r>
    </w:p>
    <w:p w14:paraId="3550082D" w14:textId="77777777" w:rsidR="00182EAB" w:rsidRDefault="00182EAB" w:rsidP="00182EAB"/>
    <w:p w14:paraId="5A5678D8" w14:textId="77777777" w:rsidR="00182EAB" w:rsidRDefault="00182EAB" w:rsidP="00182EAB">
      <w:r>
        <w:rPr>
          <w:rFonts w:hint="eastAsia"/>
        </w:rPr>
        <w:t xml:space="preserve">　令和</w:t>
      </w:r>
      <w:r>
        <w:t>5年度</w:t>
      </w:r>
    </w:p>
    <w:p w14:paraId="4266CFC9" w14:textId="77777777" w:rsidR="00182EAB" w:rsidRDefault="00182EAB" w:rsidP="00182EAB">
      <w:r>
        <w:rPr>
          <w:rFonts w:hint="eastAsia"/>
        </w:rPr>
        <w:t xml:space="preserve">　</w:t>
      </w:r>
      <w:r>
        <w:t xml:space="preserve">3月より工事、12月完成　</w:t>
      </w:r>
    </w:p>
    <w:p w14:paraId="7D3E1946" w14:textId="77777777" w:rsidR="00182EAB" w:rsidRDefault="00182EAB" w:rsidP="00182EAB">
      <w:r>
        <w:rPr>
          <w:rFonts w:hint="eastAsia"/>
        </w:rPr>
        <w:t xml:space="preserve">　完成後、モニタリング・フィードバックを継続</w:t>
      </w:r>
    </w:p>
    <w:p w14:paraId="525C88AA" w14:textId="77777777" w:rsidR="00182EAB" w:rsidRDefault="00182EAB" w:rsidP="00182EAB"/>
    <w:p w14:paraId="42F3D3E0" w14:textId="77777777" w:rsidR="00182EAB" w:rsidRDefault="00182EAB" w:rsidP="00182EAB">
      <w:r>
        <w:rPr>
          <w:rFonts w:hint="eastAsia"/>
        </w:rPr>
        <w:t>【検討内容（案）】</w:t>
      </w:r>
    </w:p>
    <w:p w14:paraId="1F14045B" w14:textId="77777777" w:rsidR="00182EAB" w:rsidRDefault="00182EAB" w:rsidP="00182EAB">
      <w:r>
        <w:rPr>
          <w:rFonts w:hint="eastAsia"/>
        </w:rPr>
        <w:t xml:space="preserve">　第</w:t>
      </w:r>
      <w:r>
        <w:t>1回　令和4年3月28日</w:t>
      </w:r>
    </w:p>
    <w:p w14:paraId="5DF7D193" w14:textId="77777777" w:rsidR="00182EAB" w:rsidRDefault="00182EAB" w:rsidP="00182EAB">
      <w:r>
        <w:rPr>
          <w:rFonts w:hint="eastAsia"/>
        </w:rPr>
        <w:t>①福岡市のユニバーサルデザインの取り組み</w:t>
      </w:r>
    </w:p>
    <w:p w14:paraId="072FEF4A" w14:textId="77777777" w:rsidR="00182EAB" w:rsidRDefault="00182EAB" w:rsidP="00182EAB">
      <w:r>
        <w:rPr>
          <w:rFonts w:hint="eastAsia"/>
        </w:rPr>
        <w:t>②インクルーシブな遊び場づくりについて</w:t>
      </w:r>
    </w:p>
    <w:p w14:paraId="54FB9929" w14:textId="77777777" w:rsidR="00182EAB" w:rsidRDefault="00182EAB" w:rsidP="00182EAB">
      <w:r>
        <w:rPr>
          <w:rFonts w:hint="eastAsia"/>
        </w:rPr>
        <w:t>③福岡市の公園の概要</w:t>
      </w:r>
    </w:p>
    <w:p w14:paraId="532FAB56" w14:textId="77777777" w:rsidR="00182EAB" w:rsidRDefault="00182EAB" w:rsidP="00182EAB">
      <w:r>
        <w:rPr>
          <w:rFonts w:hint="eastAsia"/>
        </w:rPr>
        <w:t>④舞鶴公園での実証実験の結果</w:t>
      </w:r>
    </w:p>
    <w:p w14:paraId="66CCDC3B" w14:textId="77777777" w:rsidR="00182EAB" w:rsidRDefault="00182EAB" w:rsidP="00182EAB">
      <w:r>
        <w:rPr>
          <w:rFonts w:hint="eastAsia"/>
        </w:rPr>
        <w:t>⑤第</w:t>
      </w:r>
      <w:r>
        <w:t>2回実証実験について</w:t>
      </w:r>
    </w:p>
    <w:p w14:paraId="5C29A30A" w14:textId="77777777" w:rsidR="00182EAB" w:rsidRDefault="00182EAB" w:rsidP="00182EAB">
      <w:r>
        <w:rPr>
          <w:rFonts w:hint="eastAsia"/>
        </w:rPr>
        <w:t>⑥東京都議会議員　龍円　あいり都議より　事例紹介</w:t>
      </w:r>
    </w:p>
    <w:p w14:paraId="4460AE25" w14:textId="77777777" w:rsidR="00182EAB" w:rsidRDefault="00182EAB" w:rsidP="00182EAB"/>
    <w:p w14:paraId="4C05906A" w14:textId="77777777" w:rsidR="00182EAB" w:rsidRDefault="00182EAB" w:rsidP="00182EAB">
      <w:r>
        <w:rPr>
          <w:rFonts w:hint="eastAsia"/>
        </w:rPr>
        <w:t xml:space="preserve">　第</w:t>
      </w:r>
      <w:r>
        <w:t>2回　令和4年8月頃</w:t>
      </w:r>
    </w:p>
    <w:p w14:paraId="0C821D95" w14:textId="77777777" w:rsidR="00182EAB" w:rsidRDefault="00182EAB" w:rsidP="00182EAB">
      <w:r>
        <w:rPr>
          <w:rFonts w:hint="eastAsia"/>
        </w:rPr>
        <w:t>①関係者ヒアリング、ワークショップの結果報告</w:t>
      </w:r>
    </w:p>
    <w:p w14:paraId="76B5A642" w14:textId="77777777" w:rsidR="00182EAB" w:rsidRDefault="00182EAB" w:rsidP="00182EAB">
      <w:r>
        <w:rPr>
          <w:rFonts w:hint="eastAsia"/>
        </w:rPr>
        <w:t>②第</w:t>
      </w:r>
      <w:r>
        <w:t>2回実証実験の中間報告</w:t>
      </w:r>
    </w:p>
    <w:p w14:paraId="31B8169B" w14:textId="77777777" w:rsidR="00182EAB" w:rsidRDefault="00182EAB" w:rsidP="00182EAB">
      <w:r>
        <w:rPr>
          <w:rFonts w:hint="eastAsia"/>
        </w:rPr>
        <w:t>③遊び場づくりに必要な整備対象条件を検討（駐車場の有無、園路のバリアフリー、トイレ、休憩所、管理事務所など）</w:t>
      </w:r>
    </w:p>
    <w:p w14:paraId="7E48100C" w14:textId="77777777" w:rsidR="00182EAB" w:rsidRDefault="00182EAB" w:rsidP="00182EAB">
      <w:r>
        <w:rPr>
          <w:rFonts w:hint="eastAsia"/>
        </w:rPr>
        <w:t>④整備指針骨子の検討</w:t>
      </w:r>
    </w:p>
    <w:p w14:paraId="2D9C9119" w14:textId="77777777" w:rsidR="00182EAB" w:rsidRDefault="00182EAB" w:rsidP="00182EAB"/>
    <w:p w14:paraId="6A7745EB" w14:textId="77777777" w:rsidR="00182EAB" w:rsidRDefault="00182EAB" w:rsidP="00182EAB">
      <w:r>
        <w:rPr>
          <w:rFonts w:hint="eastAsia"/>
        </w:rPr>
        <w:t xml:space="preserve">　第</w:t>
      </w:r>
      <w:r>
        <w:t>3回　令和4年11月頃</w:t>
      </w:r>
    </w:p>
    <w:p w14:paraId="7CC24067" w14:textId="77777777" w:rsidR="00182EAB" w:rsidRDefault="00182EAB" w:rsidP="00182EAB">
      <w:r>
        <w:rPr>
          <w:rFonts w:hint="eastAsia"/>
        </w:rPr>
        <w:t>①実証実験（</w:t>
      </w:r>
      <w:r>
        <w:t>2回目）の結果報告</w:t>
      </w:r>
    </w:p>
    <w:p w14:paraId="432DAF2C" w14:textId="77777777" w:rsidR="00182EAB" w:rsidRDefault="00182EAB" w:rsidP="00182EAB">
      <w:r>
        <w:rPr>
          <w:rFonts w:hint="eastAsia"/>
        </w:rPr>
        <w:t>②整備指針（案）</w:t>
      </w:r>
    </w:p>
    <w:p w14:paraId="4AA5F949" w14:textId="77777777" w:rsidR="00182EAB" w:rsidRDefault="00182EAB" w:rsidP="00182EAB">
      <w:r>
        <w:rPr>
          <w:rFonts w:hint="eastAsia"/>
        </w:rPr>
        <w:lastRenderedPageBreak/>
        <w:t>・整備対象条件</w:t>
      </w:r>
    </w:p>
    <w:p w14:paraId="5C59383D" w14:textId="77777777" w:rsidR="00182EAB" w:rsidRDefault="00182EAB" w:rsidP="00182EAB">
      <w:r>
        <w:rPr>
          <w:rFonts w:hint="eastAsia"/>
        </w:rPr>
        <w:t>・整備内容</w:t>
      </w:r>
    </w:p>
    <w:p w14:paraId="65CF6A61" w14:textId="77777777" w:rsidR="00182EAB" w:rsidRDefault="00182EAB" w:rsidP="00182EAB">
      <w:r>
        <w:rPr>
          <w:rFonts w:hint="eastAsia"/>
        </w:rPr>
        <w:t>・維持、管理、運営など</w:t>
      </w:r>
    </w:p>
    <w:p w14:paraId="6130EC7E" w14:textId="77777777" w:rsidR="00182EAB" w:rsidRDefault="00182EAB" w:rsidP="00182EAB">
      <w:r>
        <w:rPr>
          <w:rFonts w:hint="eastAsia"/>
        </w:rPr>
        <w:t>③整備候補地の検討</w:t>
      </w:r>
    </w:p>
    <w:p w14:paraId="2CED9523" w14:textId="77777777" w:rsidR="00182EAB" w:rsidRDefault="00182EAB" w:rsidP="00182EAB">
      <w:r>
        <w:rPr>
          <w:rFonts w:hint="eastAsia"/>
        </w:rPr>
        <w:t>［資料</w:t>
      </w:r>
      <w:r>
        <w:t xml:space="preserve"> 2　ここまで］</w:t>
      </w:r>
    </w:p>
    <w:p w14:paraId="317F20C1" w14:textId="77777777" w:rsidR="00182EAB" w:rsidRDefault="00182EAB" w:rsidP="00182EAB"/>
    <w:p w14:paraId="75185910" w14:textId="77777777" w:rsidR="00182EAB" w:rsidRDefault="00182EAB" w:rsidP="00182EAB">
      <w:r>
        <w:rPr>
          <w:rFonts w:hint="eastAsia"/>
        </w:rPr>
        <w:t>【資料</w:t>
      </w:r>
      <w:r>
        <w:t xml:space="preserve"> 3】</w:t>
      </w:r>
    </w:p>
    <w:p w14:paraId="421DA98F" w14:textId="77777777" w:rsidR="00182EAB" w:rsidRDefault="00182EAB" w:rsidP="00182EAB"/>
    <w:p w14:paraId="06FE9869" w14:textId="77777777" w:rsidR="00182EAB" w:rsidRDefault="00182EAB" w:rsidP="00182EAB">
      <w:r>
        <w:rPr>
          <w:rFonts w:hint="eastAsia"/>
        </w:rPr>
        <w:t>【①福岡市のユニバーサルデザインの取り組み】</w:t>
      </w:r>
    </w:p>
    <w:p w14:paraId="7029B63B" w14:textId="77777777" w:rsidR="00182EAB" w:rsidRDefault="00182EAB" w:rsidP="00182EAB"/>
    <w:p w14:paraId="0B40D738" w14:textId="77777777" w:rsidR="00182EAB" w:rsidRDefault="00182EAB" w:rsidP="00182EAB">
      <w:r>
        <w:rPr>
          <w:rFonts w:hint="eastAsia"/>
        </w:rPr>
        <w:t xml:space="preserve">　福岡市では、</w:t>
      </w:r>
      <w:r>
        <w:t>10年前の2011年から「みんながやさしい、みんなにやさしいユニバーサル都市・福岡」というプロジェクトをスタート。</w:t>
      </w:r>
    </w:p>
    <w:p w14:paraId="518D3478" w14:textId="77777777" w:rsidR="00182EAB" w:rsidRDefault="00182EAB" w:rsidP="00182EAB">
      <w:r>
        <w:rPr>
          <w:rFonts w:hint="eastAsia"/>
        </w:rPr>
        <w:t>・ユニバーサル都市福岡推進協議会を毎年開催</w:t>
      </w:r>
    </w:p>
    <w:p w14:paraId="3122B11E" w14:textId="77777777" w:rsidR="00182EAB" w:rsidRDefault="00182EAB" w:rsidP="00182EAB">
      <w:r>
        <w:rPr>
          <w:rFonts w:hint="eastAsia"/>
        </w:rPr>
        <w:t>・おさるのベンチプロジェクト</w:t>
      </w:r>
    </w:p>
    <w:p w14:paraId="1AF1975B" w14:textId="77777777" w:rsidR="00182EAB" w:rsidRDefault="00182EAB" w:rsidP="00182EAB">
      <w:r>
        <w:rPr>
          <w:rFonts w:hint="eastAsia"/>
        </w:rPr>
        <w:t>・認知症の人にもやさしいデザインの手引き</w:t>
      </w:r>
    </w:p>
    <w:p w14:paraId="41482E2A" w14:textId="77777777" w:rsidR="00182EAB" w:rsidRDefault="00182EAB" w:rsidP="00182EAB">
      <w:r>
        <w:rPr>
          <w:rFonts w:hint="eastAsia"/>
        </w:rPr>
        <w:t>・みんなにやさしい福岡市地下鉄　などなど…</w:t>
      </w:r>
    </w:p>
    <w:p w14:paraId="091FCC44" w14:textId="77777777" w:rsidR="00182EAB" w:rsidRDefault="00182EAB" w:rsidP="00182EAB"/>
    <w:p w14:paraId="23EBF95D" w14:textId="77777777" w:rsidR="00182EAB" w:rsidRDefault="00182EAB" w:rsidP="00182EAB">
      <w:r>
        <w:rPr>
          <w:rFonts w:hint="eastAsia"/>
        </w:rPr>
        <w:t>○おさるのベンチプロジェクト</w:t>
      </w:r>
    </w:p>
    <w:p w14:paraId="2ECA2227" w14:textId="77777777" w:rsidR="00182EAB" w:rsidRDefault="00182EAB" w:rsidP="00182EAB">
      <w:r>
        <w:rPr>
          <w:rFonts w:hint="eastAsia"/>
        </w:rPr>
        <w:t xml:space="preserve">　誰もが気軽に外出しやすいまち「ユニバーサル都市・福岡」の推進や超高齢社会に対応した「支える“まち”づくり」のため、皆さまのご協力をお願いします。（メモ：肘掛け→立ち上がり補助）</w:t>
      </w:r>
    </w:p>
    <w:p w14:paraId="1B8D02F1" w14:textId="77777777" w:rsidR="00182EAB" w:rsidRDefault="00182EAB" w:rsidP="00182EAB">
      <w:r>
        <w:rPr>
          <w:rFonts w:hint="eastAsia"/>
        </w:rPr>
        <w:t>［木製の座面で</w:t>
      </w:r>
      <w:r>
        <w:t>3人用のベンチ。立ち上がり補助のための肘掛が付いています。ロゴマークが付いた「自由に座ってね！」と言うシールが張られています。］</w:t>
      </w:r>
    </w:p>
    <w:p w14:paraId="0BB6AA0D" w14:textId="77777777" w:rsidR="00182EAB" w:rsidRDefault="00182EAB" w:rsidP="00182EAB">
      <w:r>
        <w:rPr>
          <w:rFonts w:hint="eastAsia"/>
        </w:rPr>
        <w:t>［ユニバーサル福岡のロゴ：「みんながやさしい、みんなにやさしい」と言う文字と一緒に黄緑色のサルの顔のイラストがマーク］</w:t>
      </w:r>
    </w:p>
    <w:p w14:paraId="79A667AC" w14:textId="77777777" w:rsidR="00182EAB" w:rsidRDefault="00182EAB" w:rsidP="00182EAB"/>
    <w:p w14:paraId="7FE41F1A" w14:textId="77777777" w:rsidR="00182EAB" w:rsidRDefault="00182EAB" w:rsidP="00182EAB">
      <w:r>
        <w:rPr>
          <w:rFonts w:hint="eastAsia"/>
        </w:rPr>
        <w:t xml:space="preserve">　ベンチ設置推進に向けた</w:t>
      </w:r>
      <w:r>
        <w:t>3つのメニュー　吹き出し：ご活用・ご協力下さい！！</w:t>
      </w:r>
    </w:p>
    <w:p w14:paraId="6D8A1EC1" w14:textId="77777777" w:rsidR="00182EAB" w:rsidRDefault="00182EAB" w:rsidP="00182EAB">
      <w:r>
        <w:rPr>
          <w:rFonts w:hint="eastAsia"/>
        </w:rPr>
        <w:t xml:space="preserve">　補助（購入費補助）、</w:t>
      </w:r>
      <w:r>
        <w:t>Web（ホームページ掲載）、寄付（寄付受付）</w:t>
      </w:r>
    </w:p>
    <w:p w14:paraId="66CACB1F" w14:textId="77777777" w:rsidR="00182EAB" w:rsidRDefault="00182EAB" w:rsidP="00182EAB"/>
    <w:p w14:paraId="0CDF4B97" w14:textId="77777777" w:rsidR="00182EAB" w:rsidRDefault="00182EAB" w:rsidP="00182EAB">
      <w:r>
        <w:rPr>
          <w:rFonts w:hint="eastAsia"/>
        </w:rPr>
        <w:t>［実用化されているベンチの写真が</w:t>
      </w:r>
      <w:r>
        <w:t>2枚あります］</w:t>
      </w:r>
    </w:p>
    <w:p w14:paraId="6D63A5D6" w14:textId="77777777" w:rsidR="00182EAB" w:rsidRDefault="00182EAB" w:rsidP="00182EAB">
      <w:r>
        <w:rPr>
          <w:rFonts w:hint="eastAsia"/>
        </w:rPr>
        <w:t xml:space="preserve">　青葉緑地（みどりが丘</w:t>
      </w:r>
      <w:r>
        <w:t>1丁目バス停）に置かれたベンチの写真</w:t>
      </w:r>
    </w:p>
    <w:p w14:paraId="22DDF59C" w14:textId="77777777" w:rsidR="00182EAB" w:rsidRDefault="00182EAB" w:rsidP="00182EAB">
      <w:r>
        <w:rPr>
          <w:rFonts w:hint="eastAsia"/>
        </w:rPr>
        <w:t xml:space="preserve">　那珂川河川緑地（塩原橋バス停）に置かれた</w:t>
      </w:r>
      <w:r>
        <w:t>2基のベンチの写真</w:t>
      </w:r>
    </w:p>
    <w:p w14:paraId="382426AE" w14:textId="77777777" w:rsidR="00182EAB" w:rsidRDefault="00182EAB" w:rsidP="00182EAB"/>
    <w:p w14:paraId="5DECC636" w14:textId="77777777" w:rsidR="00182EAB" w:rsidRDefault="00182EAB" w:rsidP="00182EAB">
      <w:r>
        <w:rPr>
          <w:rFonts w:hint="eastAsia"/>
        </w:rPr>
        <w:t xml:space="preserve">　認知症の人にもやさしいデザインの手引き　より過ごしやすい環境を整える</w:t>
      </w:r>
      <w:r>
        <w:t>30のポイント［冊子の表紙］</w:t>
      </w:r>
    </w:p>
    <w:p w14:paraId="5F7D0020" w14:textId="77777777" w:rsidR="00182EAB" w:rsidRDefault="00182EAB" w:rsidP="00182EAB">
      <w:r>
        <w:rPr>
          <w:rFonts w:hint="eastAsia"/>
        </w:rPr>
        <w:t>［</w:t>
      </w:r>
      <w:r>
        <w:t>5つの視点［冊子の1ページ（内容）</w:t>
      </w:r>
    </w:p>
    <w:p w14:paraId="597AA4CA" w14:textId="77777777" w:rsidR="00182EAB" w:rsidRDefault="00182EAB" w:rsidP="00182EAB">
      <w:r>
        <w:rPr>
          <w:rFonts w:hint="eastAsia"/>
        </w:rPr>
        <w:lastRenderedPageBreak/>
        <w:t xml:space="preserve">　「記憶に頼らず行動できる空間づくり」「安心して自分で選べる居場所づくり」を実践するため</w:t>
      </w:r>
      <w:r>
        <w:t>5つの視点を設け、具体的なデザインの30のポイントをまとめました。</w:t>
      </w:r>
    </w:p>
    <w:p w14:paraId="5110B911" w14:textId="77777777" w:rsidR="00182EAB" w:rsidRDefault="00182EAB" w:rsidP="00182EAB">
      <w:r>
        <w:rPr>
          <w:rFonts w:hint="eastAsia"/>
        </w:rPr>
        <w:t xml:space="preserve">　</w:t>
      </w:r>
      <w:r>
        <w:t>A　色（明度）組み合わせ［施設の部屋のドアと廊下の写真があります。壁と天井は白で、壁やドア、廊下は色合いの違う木目素材が使われています。］</w:t>
      </w:r>
    </w:p>
    <w:p w14:paraId="0998994C" w14:textId="77777777" w:rsidR="00182EAB" w:rsidRDefault="00182EAB" w:rsidP="00182EAB">
      <w:r>
        <w:rPr>
          <w:rFonts w:hint="eastAsia"/>
        </w:rPr>
        <w:t xml:space="preserve">　</w:t>
      </w:r>
      <w:r>
        <w:t>B　サインと目印の活用［壁に書かれたピクトグラム（簡略化された絵文字や絵ことば）の写真。装飾的に用途説明が書かれています。］</w:t>
      </w:r>
    </w:p>
    <w:p w14:paraId="3E3D9D1A" w14:textId="77777777" w:rsidR="00182EAB" w:rsidRDefault="00182EAB" w:rsidP="00182EAB">
      <w:r>
        <w:rPr>
          <w:rFonts w:hint="eastAsia"/>
        </w:rPr>
        <w:t xml:space="preserve">　</w:t>
      </w:r>
      <w:r>
        <w:t>C　明るさの調節［天井から広範囲に柔らかな光が照らしている部屋の写真です。椅子とテーブルがいくつも置かれています。］</w:t>
      </w:r>
    </w:p>
    <w:p w14:paraId="5CC0B387" w14:textId="77777777" w:rsidR="00182EAB" w:rsidRDefault="00182EAB" w:rsidP="00182EAB">
      <w:r>
        <w:rPr>
          <w:rFonts w:hint="eastAsia"/>
        </w:rPr>
        <w:t xml:space="preserve">　</w:t>
      </w:r>
      <w:r>
        <w:t>D　親しみや安心感への配慮［クッションがおかれたソファーの写真があります］</w:t>
      </w:r>
    </w:p>
    <w:p w14:paraId="67B42E03" w14:textId="77777777" w:rsidR="00182EAB" w:rsidRDefault="00182EAB" w:rsidP="00182EAB">
      <w:r>
        <w:rPr>
          <w:rFonts w:hint="eastAsia"/>
        </w:rPr>
        <w:t xml:space="preserve">　</w:t>
      </w:r>
      <w:r>
        <w:t>E　安全な屋外空間［すっきりと刈り込まれた低木の植え込みと、数本の日陰を作る高い木が配置された公園のような場所の写真があります］</w:t>
      </w:r>
    </w:p>
    <w:p w14:paraId="06561F7B" w14:textId="77777777" w:rsidR="00182EAB" w:rsidRDefault="00182EAB" w:rsidP="00182EAB"/>
    <w:p w14:paraId="310264DC" w14:textId="77777777" w:rsidR="00182EAB" w:rsidRDefault="00182EAB" w:rsidP="00182EAB">
      <w:r>
        <w:rPr>
          <w:rFonts w:hint="eastAsia"/>
        </w:rPr>
        <w:t>○みんなにやさしい福岡市地下鉄［写真で解説］</w:t>
      </w:r>
    </w:p>
    <w:p w14:paraId="43E42815" w14:textId="77777777" w:rsidR="00182EAB" w:rsidRDefault="00182EAB" w:rsidP="00182EAB">
      <w:r>
        <w:rPr>
          <w:rFonts w:hint="eastAsia"/>
        </w:rPr>
        <w:t xml:space="preserve">　優先席付近の写真</w:t>
      </w:r>
    </w:p>
    <w:p w14:paraId="22E29781" w14:textId="77777777" w:rsidR="00182EAB" w:rsidRDefault="00182EAB" w:rsidP="00182EAB">
      <w:r>
        <w:rPr>
          <w:rFonts w:hint="eastAsia"/>
        </w:rPr>
        <w:t>①</w:t>
      </w:r>
      <w:r>
        <w:t xml:space="preserve"> 立ち座りしやすいシート［1人ずつ座れるシートの写真です。手すりで仕切られています］</w:t>
      </w:r>
    </w:p>
    <w:p w14:paraId="69DAFC96" w14:textId="77777777" w:rsidR="00182EAB" w:rsidRDefault="00182EAB" w:rsidP="00182EAB">
      <w:r>
        <w:rPr>
          <w:rFonts w:hint="eastAsia"/>
        </w:rPr>
        <w:t>②</w:t>
      </w:r>
      <w:r>
        <w:t xml:space="preserve"> はありません</w:t>
      </w:r>
    </w:p>
    <w:p w14:paraId="111906B3" w14:textId="77777777" w:rsidR="00182EAB" w:rsidRDefault="00182EAB" w:rsidP="00182EAB">
      <w:r>
        <w:rPr>
          <w:rFonts w:hint="eastAsia"/>
        </w:rPr>
        <w:t>③</w:t>
      </w:r>
      <w:r>
        <w:t xml:space="preserve"> 吊り手の増設／形状の変更［吊り手の数が増え、持ちても丸から握りやすい三角に変更されています］</w:t>
      </w:r>
    </w:p>
    <w:p w14:paraId="0822AC57" w14:textId="77777777" w:rsidR="00182EAB" w:rsidRDefault="00182EAB" w:rsidP="00182EAB">
      <w:r>
        <w:rPr>
          <w:rFonts w:hint="eastAsia"/>
        </w:rPr>
        <w:t>④</w:t>
      </w:r>
      <w:r>
        <w:t xml:space="preserve"> ドア開閉動作ランプ［ドアの上にランプが付いています］</w:t>
      </w:r>
    </w:p>
    <w:p w14:paraId="353A38A2" w14:textId="77777777" w:rsidR="00182EAB" w:rsidRDefault="00182EAB" w:rsidP="00182EAB">
      <w:r>
        <w:rPr>
          <w:rFonts w:hint="eastAsia"/>
        </w:rPr>
        <w:t>⑤</w:t>
      </w:r>
      <w:r>
        <w:t xml:space="preserve"> 液晶式車内案内表示器［各 車両間の通路の上に案内が表示される液晶モニターが付いています］</w:t>
      </w:r>
    </w:p>
    <w:p w14:paraId="159B6D14" w14:textId="77777777" w:rsidR="00182EAB" w:rsidRDefault="00182EAB" w:rsidP="00182EAB">
      <w:r>
        <w:rPr>
          <w:rFonts w:hint="eastAsia"/>
        </w:rPr>
        <w:t>［駅の自動改札の写真が</w:t>
      </w:r>
      <w:r>
        <w:t>2枚あります］</w:t>
      </w:r>
    </w:p>
    <w:p w14:paraId="06B46406" w14:textId="77777777" w:rsidR="00182EAB" w:rsidRDefault="00182EAB" w:rsidP="00182EAB">
      <w:r>
        <w:rPr>
          <w:rFonts w:hint="eastAsia"/>
        </w:rPr>
        <w:t xml:space="preserve">　通常の幅で羽のついた自動改札の写真</w:t>
      </w:r>
    </w:p>
    <w:p w14:paraId="516DDFCB" w14:textId="77777777" w:rsidR="00182EAB" w:rsidRDefault="00182EAB" w:rsidP="00182EAB">
      <w:r>
        <w:rPr>
          <w:rFonts w:hint="eastAsia"/>
        </w:rPr>
        <w:t xml:space="preserve">　通常の自動改札と車椅子がゆっくり通れる幅に配慮した自動改札の写真（メモ</w:t>
      </w:r>
      <w:r>
        <w:t>:車いす・ベビーカー幅配慮）</w:t>
      </w:r>
    </w:p>
    <w:p w14:paraId="7F2F4FA0" w14:textId="77777777" w:rsidR="00182EAB" w:rsidRDefault="00182EAB" w:rsidP="00182EAB"/>
    <w:p w14:paraId="550EA802" w14:textId="77777777" w:rsidR="00182EAB" w:rsidRDefault="00182EAB" w:rsidP="00182EAB">
      <w:r>
        <w:rPr>
          <w:rFonts w:hint="eastAsia"/>
        </w:rPr>
        <w:t>【公園でのユニバーサルデザイン】</w:t>
      </w:r>
    </w:p>
    <w:p w14:paraId="2E502A5F" w14:textId="77777777" w:rsidR="00182EAB" w:rsidRDefault="00182EAB" w:rsidP="00182EAB">
      <w:r>
        <w:rPr>
          <w:rFonts w:hint="eastAsia"/>
        </w:rPr>
        <w:t xml:space="preserve">　出入口のバリアーフリー化と見通しの改善</w:t>
      </w:r>
    </w:p>
    <w:p w14:paraId="54764997" w14:textId="77777777" w:rsidR="00182EAB" w:rsidRDefault="00182EAB" w:rsidP="00182EAB">
      <w:r>
        <w:rPr>
          <w:rFonts w:hint="eastAsia"/>
        </w:rPr>
        <w:t>［公園の出入口から写した、改良前と後の写真が</w:t>
      </w:r>
      <w:r>
        <w:t>2枚あります。</w:t>
      </w:r>
    </w:p>
    <w:p w14:paraId="58F1FFD8" w14:textId="77777777" w:rsidR="00182EAB" w:rsidRDefault="00182EAB" w:rsidP="00182EAB">
      <w:r>
        <w:rPr>
          <w:rFonts w:hint="eastAsia"/>
        </w:rPr>
        <w:t xml:space="preserve">　出入口にコンクリート製の車止めのある公園。植え込みが茂り、見通しが悪い（改良前）</w:t>
      </w:r>
    </w:p>
    <w:p w14:paraId="56F0E114" w14:textId="77777777" w:rsidR="00182EAB" w:rsidRDefault="00182EAB" w:rsidP="00182EAB">
      <w:r>
        <w:rPr>
          <w:rFonts w:hint="eastAsia"/>
        </w:rPr>
        <w:t xml:space="preserve">　スロープや車止めの幅を広く作られた公園。大きな木を残し、植え込みがなくなっていので、公園全体が広く見渡せます。公園前の遊歩道も整備され、入口付近も地面がむき出しの土ではなく、タイルが張られ車椅子でも使いやすくなっています。周囲の家との間にも、高いフェンスが作られています（改良後）］</w:t>
      </w:r>
    </w:p>
    <w:p w14:paraId="71F78D69" w14:textId="77777777" w:rsidR="00182EAB" w:rsidRDefault="00182EAB" w:rsidP="00182EAB"/>
    <w:p w14:paraId="40F8EA7C" w14:textId="77777777" w:rsidR="00182EAB" w:rsidRDefault="00182EAB" w:rsidP="00182EAB">
      <w:r>
        <w:rPr>
          <w:rFonts w:hint="eastAsia"/>
        </w:rPr>
        <w:lastRenderedPageBreak/>
        <w:t xml:space="preserve">　スロープと手すり・バリアフリートイレの整備</w:t>
      </w:r>
    </w:p>
    <w:p w14:paraId="28485BE8" w14:textId="77777777" w:rsidR="00182EAB" w:rsidRDefault="00182EAB" w:rsidP="00182EAB">
      <w:r>
        <w:rPr>
          <w:rFonts w:hint="eastAsia"/>
        </w:rPr>
        <w:t>［公園内の</w:t>
      </w:r>
      <w:r>
        <w:t>3枚の写真があります</w:t>
      </w:r>
    </w:p>
    <w:p w14:paraId="7AFAAA58" w14:textId="77777777" w:rsidR="00182EAB" w:rsidRDefault="00182EAB" w:rsidP="00182EAB">
      <w:r>
        <w:t>1、スロープに手すりが設置された公園内の遊歩道の写真</w:t>
      </w:r>
    </w:p>
    <w:p w14:paraId="7D65F4B7" w14:textId="77777777" w:rsidR="00182EAB" w:rsidRDefault="00182EAB" w:rsidP="00182EAB">
      <w:r>
        <w:t>2、出入口に手すりつきスロープが設置されたトイレの建物の写真</w:t>
      </w:r>
    </w:p>
    <w:p w14:paraId="4B6A0F55" w14:textId="77777777" w:rsidR="00182EAB" w:rsidRDefault="00182EAB" w:rsidP="00182EAB">
      <w:r>
        <w:t>3、車いすでも使用可能な広いトイレ内の写真］</w:t>
      </w:r>
    </w:p>
    <w:p w14:paraId="3EDB1DA6" w14:textId="77777777" w:rsidR="00182EAB" w:rsidRDefault="00182EAB" w:rsidP="00182EAB"/>
    <w:p w14:paraId="770D471D" w14:textId="77777777" w:rsidR="00182EAB" w:rsidRDefault="00182EAB" w:rsidP="00182EAB">
      <w:r>
        <w:rPr>
          <w:rFonts w:hint="eastAsia"/>
        </w:rPr>
        <w:t xml:space="preserve">　健康器具系施設（大人も使える施設として要望が多い）</w:t>
      </w:r>
    </w:p>
    <w:p w14:paraId="536E0D42" w14:textId="77777777" w:rsidR="00182EAB" w:rsidRDefault="00182EAB" w:rsidP="00182EAB">
      <w:r>
        <w:rPr>
          <w:rFonts w:hint="eastAsia"/>
        </w:rPr>
        <w:t>［公園内の健康器具の写真が</w:t>
      </w:r>
      <w:r>
        <w:t>4枚あります。</w:t>
      </w:r>
    </w:p>
    <w:p w14:paraId="3FFF8234" w14:textId="77777777" w:rsidR="00182EAB" w:rsidRDefault="00182EAB" w:rsidP="00182EAB">
      <w:r>
        <w:t>1、背もたれ部分が丸くなった背骨を伸ばす運動ができるベンチの写真</w:t>
      </w:r>
    </w:p>
    <w:p w14:paraId="4832EDF1" w14:textId="77777777" w:rsidR="00182EAB" w:rsidRDefault="00182EAB" w:rsidP="00182EAB">
      <w:r>
        <w:t>2、腹筋運動ができるベンチの写真</w:t>
      </w:r>
    </w:p>
    <w:p w14:paraId="64DF035A" w14:textId="77777777" w:rsidR="00182EAB" w:rsidRDefault="00182EAB" w:rsidP="00182EAB">
      <w:r>
        <w:t>3、2本の並行した鉄棒の写真。両手で支えられる歩行訓練にも使えるし、子ども達の鉄棒遊具としても使われています。</w:t>
      </w:r>
    </w:p>
    <w:p w14:paraId="5A907480" w14:textId="77777777" w:rsidR="00182EAB" w:rsidRDefault="00182EAB" w:rsidP="00182EAB">
      <w:r>
        <w:t>4、足ツボマッサージが出来るブロックの写真、身長にあわせ、2段に分かれた手すりが付いています。］</w:t>
      </w:r>
    </w:p>
    <w:p w14:paraId="72D24669" w14:textId="77777777" w:rsidR="00182EAB" w:rsidRDefault="00182EAB" w:rsidP="00182EAB"/>
    <w:p w14:paraId="07E42A47" w14:textId="77777777" w:rsidR="00182EAB" w:rsidRDefault="00182EAB" w:rsidP="00182EAB">
      <w:r>
        <w:rPr>
          <w:rFonts w:hint="eastAsia"/>
        </w:rPr>
        <w:t xml:space="preserve">　車いすでお世話できる花壇</w:t>
      </w:r>
    </w:p>
    <w:p w14:paraId="57368A48" w14:textId="77777777" w:rsidR="00182EAB" w:rsidRDefault="00182EAB" w:rsidP="00182EAB">
      <w:r>
        <w:rPr>
          <w:rFonts w:hint="eastAsia"/>
        </w:rPr>
        <w:t>［公園内にある、車椅子の目線で楽しめる高さに作られた花壇の写真が</w:t>
      </w:r>
      <w:r>
        <w:t>3枚あります。</w:t>
      </w:r>
    </w:p>
    <w:p w14:paraId="6263D79A" w14:textId="77777777" w:rsidR="00182EAB" w:rsidRDefault="00182EAB" w:rsidP="00182EAB">
      <w:r>
        <w:t>1、スロープにそって設置されていて、花壇の周辺の地面はタイルが張られ、車椅子でもスムーズに移動できるようになっています。</w:t>
      </w:r>
    </w:p>
    <w:p w14:paraId="2B531AEB" w14:textId="77777777" w:rsidR="00182EAB" w:rsidRDefault="00182EAB" w:rsidP="00182EAB">
      <w:r>
        <w:t>2、公園の外側に、点字ブロックにそって設置されています。</w:t>
      </w:r>
    </w:p>
    <w:p w14:paraId="2E3C7965" w14:textId="77777777" w:rsidR="00182EAB" w:rsidRDefault="00182EAB" w:rsidP="00182EAB">
      <w:r>
        <w:t>3、手前のへりがボーダーベンチになっていて、花を見ながらちょっとした休憩が出来るようになっています。］</w:t>
      </w:r>
    </w:p>
    <w:p w14:paraId="6109F13B" w14:textId="77777777" w:rsidR="00182EAB" w:rsidRDefault="00182EAB" w:rsidP="00182EAB"/>
    <w:p w14:paraId="55784098" w14:textId="77777777" w:rsidR="00182EAB" w:rsidRDefault="00182EAB" w:rsidP="00182EAB">
      <w:r>
        <w:rPr>
          <w:rFonts w:hint="eastAsia"/>
        </w:rPr>
        <w:t xml:space="preserve">　公園でも福岡市福祉のまちづくり条例や、国土交通省が定めている都市公園の移動円滑化指針に基づき、誰もが利用しやすい園路、トイレなどの整備を進めてきました。しかし、遊びの支援という視点では、ユニバーサルデザインの取り組みがなされていませんでした。</w:t>
      </w:r>
    </w:p>
    <w:p w14:paraId="0152F119" w14:textId="77777777" w:rsidR="00182EAB" w:rsidRDefault="00182EAB" w:rsidP="00182EAB"/>
    <w:p w14:paraId="65F7F271" w14:textId="77777777" w:rsidR="00182EAB" w:rsidRDefault="00182EAB" w:rsidP="00182EAB">
      <w:r>
        <w:rPr>
          <w:rFonts w:hint="eastAsia"/>
        </w:rPr>
        <w:t>［公園内の遊具の写真が</w:t>
      </w:r>
      <w:r>
        <w:t>2枚あります］</w:t>
      </w:r>
    </w:p>
    <w:p w14:paraId="741CD940" w14:textId="77777777" w:rsidR="00182EAB" w:rsidRDefault="00182EAB" w:rsidP="00182EAB">
      <w:r>
        <w:t>1、通常よく見かけるブランコの写真</w:t>
      </w:r>
    </w:p>
    <w:p w14:paraId="11C76FC1" w14:textId="77777777" w:rsidR="00182EAB" w:rsidRDefault="00182EAB" w:rsidP="00182EAB">
      <w:r>
        <w:rPr>
          <w:rFonts w:hint="eastAsia"/>
        </w:rPr>
        <w:t xml:space="preserve">　ブランコは人気の遊具だが、体を支える力が弱い子は使えない…</w:t>
      </w:r>
    </w:p>
    <w:p w14:paraId="2B16EA33" w14:textId="77777777" w:rsidR="00182EAB" w:rsidRDefault="00182EAB" w:rsidP="00182EAB">
      <w:r>
        <w:t>2、まわりを柵で囲われた砂場の写真</w:t>
      </w:r>
    </w:p>
    <w:p w14:paraId="29236B03" w14:textId="77777777" w:rsidR="00182EAB" w:rsidRDefault="00182EAB" w:rsidP="00182EAB">
      <w:r>
        <w:rPr>
          <w:rFonts w:hint="eastAsia"/>
        </w:rPr>
        <w:t xml:space="preserve">　衛生上、ネコのフン対策から柵がつけられているが車いすや歩行補助具を使っている子は入りにくい…</w:t>
      </w:r>
    </w:p>
    <w:p w14:paraId="4ECD2CAD" w14:textId="77777777" w:rsidR="00182EAB" w:rsidRDefault="00182EAB" w:rsidP="00182EAB"/>
    <w:p w14:paraId="3037D9D7" w14:textId="77777777" w:rsidR="00182EAB" w:rsidRDefault="00182EAB" w:rsidP="00182EAB">
      <w:r>
        <w:rPr>
          <w:rFonts w:hint="eastAsia"/>
        </w:rPr>
        <w:t xml:space="preserve">　バリアフリー</w:t>
      </w:r>
      <w:r>
        <w:t xml:space="preserve"> → ユニバーサルデザインと発展し、さらに「インクルーシブ」という概念が注目されるようになった。</w:t>
      </w:r>
    </w:p>
    <w:p w14:paraId="69ACE3A5" w14:textId="77777777" w:rsidR="00182EAB" w:rsidRDefault="00182EAB" w:rsidP="00182EAB"/>
    <w:p w14:paraId="28A62947" w14:textId="77777777" w:rsidR="00182EAB" w:rsidRDefault="00182EAB" w:rsidP="00182EAB">
      <w:r>
        <w:rPr>
          <w:rFonts w:hint="eastAsia"/>
        </w:rPr>
        <w:t xml:space="preserve">　バリアフリー：障がいのある人が社会生活をしていく上で障壁（バリア）となるものを除去するという意味。より広く、「障がい者の社会参加を困難にしているバリアの除去」という意味でも用いられる。〔出典：障害者基本計画（</w:t>
      </w:r>
      <w:r>
        <w:t>H14．12．24閣議決定）〕</w:t>
      </w:r>
    </w:p>
    <w:p w14:paraId="098A57B2" w14:textId="77777777" w:rsidR="00182EAB" w:rsidRDefault="00182EAB" w:rsidP="00182EAB"/>
    <w:p w14:paraId="1B530568" w14:textId="77777777" w:rsidR="00182EAB" w:rsidRDefault="00182EAB" w:rsidP="00182EAB">
      <w:r>
        <w:rPr>
          <w:rFonts w:hint="eastAsia"/>
        </w:rPr>
        <w:t xml:space="preserve">　ユニバーサルデザイン：ユニバーサルデザインはあらかじめ、障がいの有無、年齢、性別、人種等にかかわらず多様な人々が利用しやすいよう都市や生活環境をデザインする考え方。〔出典：障害者基本計画（</w:t>
      </w:r>
      <w:r>
        <w:t>H14．12．24閣議決定）〕</w:t>
      </w:r>
    </w:p>
    <w:p w14:paraId="5B033408" w14:textId="77777777" w:rsidR="00182EAB" w:rsidRDefault="00182EAB" w:rsidP="00182EAB"/>
    <w:p w14:paraId="24EFFB2A" w14:textId="77777777" w:rsidR="00182EAB" w:rsidRDefault="00182EAB" w:rsidP="00182EAB">
      <w:r>
        <w:rPr>
          <w:rFonts w:hint="eastAsia"/>
        </w:rPr>
        <w:t xml:space="preserve">　ユニバーサルデザインの</w:t>
      </w:r>
      <w:r>
        <w:t>7原則とは、</w:t>
      </w:r>
    </w:p>
    <w:p w14:paraId="25832F16" w14:textId="77777777" w:rsidR="00182EAB" w:rsidRDefault="00182EAB" w:rsidP="00182EAB">
      <w:r>
        <w:t xml:space="preserve">1）公平性　2）自由度　3）単純性　4）分かりやすさ　5）安全性　6）体への負担の少なさ　7）スペースの確保　</w:t>
      </w:r>
    </w:p>
    <w:p w14:paraId="34B214A4" w14:textId="77777777" w:rsidR="00182EAB" w:rsidRDefault="00182EAB" w:rsidP="00182EAB">
      <w:r>
        <w:t xml:space="preserve"> → 福祉のまちづくり条例　施設整備マニュアルに反映され、取り組みが進んでいる。</w:t>
      </w:r>
    </w:p>
    <w:p w14:paraId="2ECEB384" w14:textId="77777777" w:rsidR="00182EAB" w:rsidRDefault="00182EAB" w:rsidP="00182EAB"/>
    <w:p w14:paraId="4AC9A3EC" w14:textId="77777777" w:rsidR="00182EAB" w:rsidRDefault="00182EAB" w:rsidP="00182EAB">
      <w:r>
        <w:rPr>
          <w:rFonts w:hint="eastAsia"/>
        </w:rPr>
        <w:t xml:space="preserve">　インクルーシブ　〔（一財）アジア・太平洋人権情報センターヒューライツ大阪</w:t>
      </w:r>
      <w:r>
        <w:t>HPより〕</w:t>
      </w:r>
    </w:p>
    <w:p w14:paraId="34A26DD3" w14:textId="77777777" w:rsidR="00182EAB" w:rsidRDefault="00182EAB" w:rsidP="00182EAB">
      <w:r>
        <w:rPr>
          <w:rFonts w:hint="eastAsia"/>
        </w:rPr>
        <w:t xml:space="preserve">　インクルーシブとは、日本語にすると「包み込むような／包摂的な」という意味で、「ソーシャル・インクルージョン」（社会的包摂）という言葉から来ており、「あらゆる人が孤立したり、排除されたりしないよう援護し、社会の構成員として包み、支え合う」という社会政策の理念。</w:t>
      </w:r>
    </w:p>
    <w:p w14:paraId="565C105E" w14:textId="77777777" w:rsidR="00182EAB" w:rsidRDefault="00182EAB" w:rsidP="00182EAB"/>
    <w:p w14:paraId="24ECC263" w14:textId="77777777" w:rsidR="00182EAB" w:rsidRDefault="00182EAB" w:rsidP="00182EAB">
      <w:r>
        <w:rPr>
          <w:rFonts w:hint="eastAsia"/>
        </w:rPr>
        <w:t xml:space="preserve">　インクルーシブってどういう意味？〔インクルーシブ福岡</w:t>
      </w:r>
      <w:r>
        <w:t>HPより〕</w:t>
      </w:r>
    </w:p>
    <w:p w14:paraId="29EA1A72" w14:textId="77777777" w:rsidR="00182EAB" w:rsidRDefault="00182EAB" w:rsidP="00182EAB">
      <w:r>
        <w:rPr>
          <w:rFonts w:hint="eastAsia"/>
        </w:rPr>
        <w:t xml:space="preserve">　「仲間はずれにしない」、「みんないっしょに」という意味です。</w:t>
      </w:r>
    </w:p>
    <w:p w14:paraId="15055006" w14:textId="77777777" w:rsidR="00182EAB" w:rsidRDefault="00182EAB" w:rsidP="00182EAB">
      <w:r>
        <w:rPr>
          <w:rFonts w:hint="eastAsia"/>
        </w:rPr>
        <w:t xml:space="preserve">　英語で「エクスクルージョン（</w:t>
      </w:r>
      <w:r>
        <w:t>exclusion）」＝「排除」の反対語が「インクルージョン（inclusion）」。つまり、「排除しない」ってことだよ。</w:t>
      </w:r>
    </w:p>
    <w:p w14:paraId="07DBAA09" w14:textId="77777777" w:rsidR="00182EAB" w:rsidRDefault="00182EAB" w:rsidP="00182EAB"/>
    <w:p w14:paraId="1116C30F" w14:textId="77777777" w:rsidR="00182EAB" w:rsidRDefault="00182EAB" w:rsidP="00182EAB">
      <w:r>
        <w:rPr>
          <w:rFonts w:hint="eastAsia"/>
        </w:rPr>
        <w:t>【インクルーシブデザイン</w:t>
      </w:r>
      <w:r>
        <w:t>(出典：「インクルーシブデザイン」)】</w:t>
      </w:r>
    </w:p>
    <w:p w14:paraId="3145DB3C" w14:textId="77777777" w:rsidR="00182EAB" w:rsidRDefault="00182EAB" w:rsidP="00182EAB">
      <w:r>
        <w:rPr>
          <w:rFonts w:hint="eastAsia"/>
        </w:rPr>
        <w:t xml:space="preserve">　これまで除外されてきた（エクスクルード）ユーザーを抱合（インクルード）し、かつビジネスとして成り立つ考え方。ユニバーサルデザインが、アクセシビリティやユーザビリティからアプローチしているのに対し、インクルーシブデザインは、障がい者や高齢者だけでなく、民族、言語、経済状況など、デザインの要素から除外されてきた広範囲の問題解決をテーマにしており、多様なユーザーの側からアプローチしていることが特徴。</w:t>
      </w:r>
    </w:p>
    <w:p w14:paraId="5FF85CE5" w14:textId="77777777" w:rsidR="00182EAB" w:rsidRDefault="00182EAB" w:rsidP="00182EAB"/>
    <w:p w14:paraId="56109DB3" w14:textId="77777777" w:rsidR="00182EAB" w:rsidRDefault="00182EAB" w:rsidP="00182EAB">
      <w:r>
        <w:rPr>
          <w:rFonts w:hint="eastAsia"/>
        </w:rPr>
        <w:t xml:space="preserve">　福岡市では、「インクルーシブな遊び場」を、障がいの有無などに関わらず、あらゆる子ども達が、お互いに理解、支え合いながら、安心して、一緒に遊ぶことができる遊び場ととらえています。</w:t>
      </w:r>
    </w:p>
    <w:p w14:paraId="567EB411" w14:textId="77777777" w:rsidR="00182EAB" w:rsidRDefault="00182EAB" w:rsidP="00182EAB">
      <w:r>
        <w:rPr>
          <w:rFonts w:hint="eastAsia"/>
        </w:rPr>
        <w:t>（メモ</w:t>
      </w:r>
      <w:r>
        <w:t>:誰しもが利用できる → ユニバーサルデザイン　インサイド　アウトサイド　イン</w:t>
      </w:r>
      <w:r>
        <w:lastRenderedPageBreak/>
        <w:t>サイド　アウトサイドから新しい発見の場 → インクルーシブ　アウトサイド　インサイド）</w:t>
      </w:r>
    </w:p>
    <w:p w14:paraId="55CEDA6C" w14:textId="77777777" w:rsidR="00182EAB" w:rsidRDefault="00182EAB" w:rsidP="00182EAB"/>
    <w:p w14:paraId="7B9E50CD" w14:textId="77777777" w:rsidR="00182EAB" w:rsidRDefault="00182EAB" w:rsidP="00182EAB">
      <w:r>
        <w:rPr>
          <w:rFonts w:hint="eastAsia"/>
        </w:rPr>
        <w:t>「みーんなの公園プロジェクト」のインクルーシブ公園の</w:t>
      </w:r>
      <w:r>
        <w:t>3つの軸の考え（メモ:地域のニーズを柔軟に具現化）</w:t>
      </w:r>
    </w:p>
    <w:p w14:paraId="038EB413" w14:textId="77777777" w:rsidR="00182EAB" w:rsidRDefault="00182EAB" w:rsidP="00182EAB">
      <w:r>
        <w:rPr>
          <w:rFonts w:hint="eastAsia"/>
        </w:rPr>
        <w:t xml:space="preserve">　誰もが利用できる</w:t>
      </w:r>
    </w:p>
    <w:p w14:paraId="149EEA16" w14:textId="77777777" w:rsidR="00182EAB" w:rsidRDefault="00182EAB" w:rsidP="00182EAB">
      <w:r>
        <w:rPr>
          <w:rFonts w:hint="eastAsia"/>
        </w:rPr>
        <w:t xml:space="preserve">　安全性について気を付けるポイントは？　障がいのある子や保護者にとっての心配事や不安は？　健常な子や保護者にとっての心配事や不安は？</w:t>
      </w:r>
    </w:p>
    <w:p w14:paraId="2F8715C6" w14:textId="77777777" w:rsidR="00182EAB" w:rsidRDefault="00182EAB" w:rsidP="00182EAB">
      <w:r>
        <w:rPr>
          <w:rFonts w:hint="eastAsia"/>
        </w:rPr>
        <w:t xml:space="preserve">　遊びが豊か</w:t>
      </w:r>
    </w:p>
    <w:p w14:paraId="6C5B2737" w14:textId="77777777" w:rsidR="00182EAB" w:rsidRDefault="00182EAB" w:rsidP="00182EAB">
      <w:r>
        <w:rPr>
          <w:rFonts w:hint="eastAsia"/>
        </w:rPr>
        <w:t xml:space="preserve">　どんな遊具が喜ばれるのかな？　一緒に遊ぶための工夫はあるかな？</w:t>
      </w:r>
    </w:p>
    <w:p w14:paraId="7FFC6475" w14:textId="77777777" w:rsidR="00182EAB" w:rsidRDefault="00182EAB" w:rsidP="00182EAB">
      <w:r>
        <w:rPr>
          <w:rFonts w:hint="eastAsia"/>
        </w:rPr>
        <w:t xml:space="preserve">　人と地域とゆるやかなつながりがある</w:t>
      </w:r>
    </w:p>
    <w:p w14:paraId="10A6E9E6" w14:textId="77777777" w:rsidR="00182EAB" w:rsidRDefault="00182EAB" w:rsidP="00182EAB">
      <w:r>
        <w:rPr>
          <w:rFonts w:hint="eastAsia"/>
        </w:rPr>
        <w:t xml:space="preserve">　人や地域とのつながりをどうやって作っていくか？</w:t>
      </w:r>
    </w:p>
    <w:p w14:paraId="6E67C6BD" w14:textId="77777777" w:rsidR="00182EAB" w:rsidRDefault="00182EAB" w:rsidP="00182EAB"/>
    <w:p w14:paraId="1E40249E" w14:textId="77777777" w:rsidR="00182EAB" w:rsidRDefault="00182EAB" w:rsidP="00182EAB">
      <w:r>
        <w:rPr>
          <w:rFonts w:hint="eastAsia"/>
        </w:rPr>
        <w:t>【③福岡市の公園の概要】</w:t>
      </w:r>
    </w:p>
    <w:p w14:paraId="1DC980DD" w14:textId="77777777" w:rsidR="00182EAB" w:rsidRDefault="00182EAB" w:rsidP="00182EAB"/>
    <w:p w14:paraId="5661725B" w14:textId="77777777" w:rsidR="00182EAB" w:rsidRDefault="00182EAB" w:rsidP="00182EAB">
      <w:r>
        <w:rPr>
          <w:rFonts w:hint="eastAsia"/>
        </w:rPr>
        <w:t xml:space="preserve">　福岡市内の公園は</w:t>
      </w:r>
      <w:r>
        <w:t>1695か所あります。</w:t>
      </w:r>
    </w:p>
    <w:p w14:paraId="736CDF41" w14:textId="77777777" w:rsidR="00182EAB" w:rsidRDefault="00182EAB" w:rsidP="00182EAB">
      <w:r>
        <w:rPr>
          <w:rFonts w:hint="eastAsia"/>
        </w:rPr>
        <w:t xml:space="preserve">　基幹公園は住区基幹公園（生活に身近）と都市基幹公園（市民全般の利用）に分けられます。</w:t>
      </w:r>
    </w:p>
    <w:p w14:paraId="32BDA46B" w14:textId="77777777" w:rsidR="00182EAB" w:rsidRDefault="00182EAB" w:rsidP="00182EAB">
      <w:r>
        <w:rPr>
          <w:rFonts w:hint="eastAsia"/>
        </w:rPr>
        <w:t>・住区基幹公園は、幼児公園</w:t>
      </w:r>
      <w:r>
        <w:t>(656)(メモ：住区の中で最も小規模）、街区公園（710）、近隣公園（75）、地区公園（10）。</w:t>
      </w:r>
    </w:p>
    <w:p w14:paraId="3059749D" w14:textId="77777777" w:rsidR="00182EAB" w:rsidRDefault="00182EAB" w:rsidP="00182EAB">
      <w:r>
        <w:rPr>
          <w:rFonts w:hint="eastAsia"/>
        </w:rPr>
        <w:t>・都市基幹公園は総合公園（</w:t>
      </w:r>
      <w:r>
        <w:t>9）、運動公園（6)。</w:t>
      </w:r>
    </w:p>
    <w:p w14:paraId="72DB7968" w14:textId="77777777" w:rsidR="00182EAB" w:rsidRDefault="00182EAB" w:rsidP="00182EAB">
      <w:r>
        <w:rPr>
          <w:rFonts w:hint="eastAsia"/>
        </w:rPr>
        <w:t>・他に特殊公園：風致公園</w:t>
      </w:r>
      <w:r>
        <w:t>(13)、動植物公園（1）、歴史公園（3）、霊園（3）。</w:t>
      </w:r>
    </w:p>
    <w:p w14:paraId="68CD8AD5" w14:textId="77777777" w:rsidR="00182EAB" w:rsidRDefault="00182EAB" w:rsidP="00182EAB">
      <w:r>
        <w:rPr>
          <w:rFonts w:hint="eastAsia"/>
        </w:rPr>
        <w:t>・大規模公園（広域公園）：国営海の中道海浜公園（</w:t>
      </w:r>
      <w:r>
        <w:t>1）</w:t>
      </w:r>
    </w:p>
    <w:p w14:paraId="3053F78E" w14:textId="77777777" w:rsidR="00182EAB" w:rsidRDefault="00182EAB" w:rsidP="00182EAB">
      <w:r>
        <w:rPr>
          <w:rFonts w:hint="eastAsia"/>
        </w:rPr>
        <w:t>・都市緑地・緑道（</w:t>
      </w:r>
      <w:r>
        <w:t>208）があります。</w:t>
      </w:r>
    </w:p>
    <w:p w14:paraId="204CC4D3" w14:textId="77777777" w:rsidR="00182EAB" w:rsidRDefault="00182EAB" w:rsidP="00182EAB"/>
    <w:p w14:paraId="3C279C02" w14:textId="77777777" w:rsidR="00182EAB" w:rsidRDefault="00182EAB" w:rsidP="00182EAB">
      <w:r>
        <w:rPr>
          <w:rFonts w:hint="eastAsia"/>
        </w:rPr>
        <w:t>○住区基幹公園</w:t>
      </w:r>
    </w:p>
    <w:p w14:paraId="5698CBE5" w14:textId="77777777" w:rsidR="00182EAB" w:rsidRDefault="00182EAB" w:rsidP="00182EAB">
      <w:r>
        <w:rPr>
          <w:rFonts w:hint="eastAsia"/>
        </w:rPr>
        <w:t xml:space="preserve">　市民の生活に身近な小～中規模の公園</w:t>
      </w:r>
    </w:p>
    <w:p w14:paraId="3ED301DC" w14:textId="77777777" w:rsidR="00182EAB" w:rsidRDefault="00182EAB" w:rsidP="00182EAB">
      <w:r>
        <w:rPr>
          <w:rFonts w:hint="eastAsia"/>
        </w:rPr>
        <w:t xml:space="preserve">　所管：市内</w:t>
      </w:r>
      <w:r>
        <w:t>7区の区役所</w:t>
      </w:r>
    </w:p>
    <w:p w14:paraId="3FFB1D74" w14:textId="77777777" w:rsidR="00182EAB" w:rsidRDefault="00182EAB" w:rsidP="00182EAB">
      <w:r>
        <w:rPr>
          <w:rFonts w:hint="eastAsia"/>
        </w:rPr>
        <w:t xml:space="preserve">　管理方法：委託業者による作業、公園愛護会によるボランティア活動も盛んです。</w:t>
      </w:r>
    </w:p>
    <w:p w14:paraId="1FA5BE63" w14:textId="77777777" w:rsidR="00182EAB" w:rsidRDefault="00182EAB" w:rsidP="00182EAB">
      <w:r>
        <w:rPr>
          <w:rFonts w:hint="eastAsia"/>
        </w:rPr>
        <w:t xml:space="preserve">　管理人の常駐なし（メモ：★印付き）</w:t>
      </w:r>
    </w:p>
    <w:p w14:paraId="3485AE3D" w14:textId="77777777" w:rsidR="00182EAB" w:rsidRDefault="00182EAB" w:rsidP="00182EAB">
      <w:r>
        <w:rPr>
          <w:rFonts w:hint="eastAsia"/>
        </w:rPr>
        <w:t xml:space="preserve">　問い合わせには区役所職員が対応致します。</w:t>
      </w:r>
    </w:p>
    <w:p w14:paraId="077A1E93" w14:textId="77777777" w:rsidR="00182EAB" w:rsidRDefault="00182EAB" w:rsidP="00182EAB">
      <w:r>
        <w:rPr>
          <w:rFonts w:hint="eastAsia"/>
        </w:rPr>
        <w:t>［写真が</w:t>
      </w:r>
      <w:r>
        <w:t>2枚あります。</w:t>
      </w:r>
    </w:p>
    <w:p w14:paraId="72F39AA8" w14:textId="77777777" w:rsidR="00182EAB" w:rsidRDefault="00182EAB" w:rsidP="00182EAB">
      <w:r>
        <w:t>1、ビルが立ち並ぶ中にあるあまり広くない公園。大きな木が中心にありますが、あまり植え込みなどは無く、遊具もあり、子供たちが遊んでいます。</w:t>
      </w:r>
    </w:p>
    <w:p w14:paraId="06811426" w14:textId="77777777" w:rsidR="00182EAB" w:rsidRDefault="00182EAB" w:rsidP="00182EAB">
      <w:r>
        <w:t>2、背の高い木が、公園全体にバランスよく配置され、低い植え込みもある中規模の広さの公園。遊具もあります。］</w:t>
      </w:r>
    </w:p>
    <w:p w14:paraId="20EEA5B0" w14:textId="77777777" w:rsidR="00182EAB" w:rsidRDefault="00182EAB" w:rsidP="00182EAB"/>
    <w:p w14:paraId="7E570708" w14:textId="77777777" w:rsidR="00182EAB" w:rsidRDefault="00182EAB" w:rsidP="00182EAB">
      <w:r>
        <w:rPr>
          <w:rFonts w:hint="eastAsia"/>
        </w:rPr>
        <w:t>○住区基幹公園</w:t>
      </w:r>
    </w:p>
    <w:p w14:paraId="6BB5C3A7" w14:textId="77777777" w:rsidR="00182EAB" w:rsidRDefault="00182EAB" w:rsidP="00182EAB">
      <w:r>
        <w:rPr>
          <w:rFonts w:hint="eastAsia"/>
        </w:rPr>
        <w:t xml:space="preserve">　幼児公園</w:t>
      </w:r>
    </w:p>
    <w:p w14:paraId="371FC059" w14:textId="77777777" w:rsidR="00182EAB" w:rsidRDefault="00182EAB" w:rsidP="00182EAB">
      <w:r>
        <w:rPr>
          <w:rFonts w:hint="eastAsia"/>
        </w:rPr>
        <w:t xml:space="preserve">　宅地開発などに伴い設置される小さな公園</w:t>
      </w:r>
    </w:p>
    <w:p w14:paraId="5822F8B6" w14:textId="77777777" w:rsidR="00182EAB" w:rsidRDefault="00182EAB" w:rsidP="00182EAB">
      <w:r>
        <w:rPr>
          <w:rFonts w:hint="eastAsia"/>
        </w:rPr>
        <w:t xml:space="preserve">　施設：遊具</w:t>
      </w:r>
      <w:r>
        <w:t>1～2基、ベンチなど。</w:t>
      </w:r>
    </w:p>
    <w:p w14:paraId="50AC4AEA" w14:textId="77777777" w:rsidR="00182EAB" w:rsidRDefault="00182EAB" w:rsidP="00182EAB"/>
    <w:p w14:paraId="7CC2C2F4" w14:textId="77777777" w:rsidR="00182EAB" w:rsidRDefault="00182EAB" w:rsidP="00182EAB">
      <w:r>
        <w:rPr>
          <w:rFonts w:hint="eastAsia"/>
        </w:rPr>
        <w:t xml:space="preserve">　事例　土井</w:t>
      </w:r>
      <w:r>
        <w:t>2号公園</w:t>
      </w:r>
    </w:p>
    <w:p w14:paraId="56BE0393" w14:textId="77777777" w:rsidR="00182EAB" w:rsidRDefault="00182EAB" w:rsidP="00182EAB">
      <w:r>
        <w:rPr>
          <w:rFonts w:hint="eastAsia"/>
        </w:rPr>
        <w:t xml:space="preserve">　所在地：東区土井二丁目</w:t>
      </w:r>
    </w:p>
    <w:p w14:paraId="529BFED6" w14:textId="77777777" w:rsidR="00182EAB" w:rsidRDefault="00182EAB" w:rsidP="00182EAB">
      <w:r>
        <w:rPr>
          <w:rFonts w:hint="eastAsia"/>
        </w:rPr>
        <w:t xml:space="preserve">　面積：約</w:t>
      </w:r>
      <w:r>
        <w:t>0.05ha（517㎡）</w:t>
      </w:r>
    </w:p>
    <w:p w14:paraId="458C28D1" w14:textId="77777777" w:rsidR="00182EAB" w:rsidRDefault="00182EAB" w:rsidP="00182EAB">
      <w:r>
        <w:rPr>
          <w:rFonts w:hint="eastAsia"/>
        </w:rPr>
        <w:t xml:space="preserve">　開園年度：平成</w:t>
      </w:r>
      <w:r>
        <w:t>27年度</w:t>
      </w:r>
    </w:p>
    <w:p w14:paraId="2D06A1EF" w14:textId="77777777" w:rsidR="00182EAB" w:rsidRDefault="00182EAB" w:rsidP="00182EAB">
      <w:r>
        <w:rPr>
          <w:rFonts w:hint="eastAsia"/>
        </w:rPr>
        <w:t xml:space="preserve">　主な施設：（</w:t>
      </w:r>
      <w:r>
        <w:t>1）幼児向け遊具</w:t>
      </w:r>
    </w:p>
    <w:p w14:paraId="727F16A7" w14:textId="77777777" w:rsidR="00182EAB" w:rsidRDefault="00182EAB" w:rsidP="00182EAB">
      <w:r>
        <w:rPr>
          <w:rFonts w:hint="eastAsia"/>
        </w:rPr>
        <w:t>［写真が</w:t>
      </w:r>
      <w:r>
        <w:t>2枚あります。</w:t>
      </w:r>
    </w:p>
    <w:p w14:paraId="1094F3CA" w14:textId="77777777" w:rsidR="00182EAB" w:rsidRDefault="00182EAB" w:rsidP="00182EAB">
      <w:r>
        <w:t>1、土井2号公園の全景写真。植え込みなどは少なく、見晴らしがいい。遊具やベンチが周囲に寄せられ、中央部分は利用しやすいような広場になっています。</w:t>
      </w:r>
    </w:p>
    <w:p w14:paraId="3D594E3F" w14:textId="77777777" w:rsidR="00182EAB" w:rsidRDefault="00182EAB" w:rsidP="00182EAB">
      <w:r>
        <w:t>2、土井2号公園の略図。全長40m。］</w:t>
      </w:r>
    </w:p>
    <w:p w14:paraId="261B93C4" w14:textId="77777777" w:rsidR="00182EAB" w:rsidRDefault="00182EAB" w:rsidP="00182EAB"/>
    <w:p w14:paraId="0B00879E" w14:textId="77777777" w:rsidR="00182EAB" w:rsidRDefault="00182EAB" w:rsidP="00182EAB">
      <w:r>
        <w:rPr>
          <w:rFonts w:hint="eastAsia"/>
        </w:rPr>
        <w:t>○住区基幹公園　街区公園</w:t>
      </w:r>
    </w:p>
    <w:p w14:paraId="2E5F81D4" w14:textId="77777777" w:rsidR="00182EAB" w:rsidRDefault="00182EAB" w:rsidP="00182EAB">
      <w:r>
        <w:rPr>
          <w:rFonts w:hint="eastAsia"/>
        </w:rPr>
        <w:t xml:space="preserve">　</w:t>
      </w:r>
      <w:r>
        <w:t>1,000㎡程度の公園</w:t>
      </w:r>
    </w:p>
    <w:p w14:paraId="21047C28" w14:textId="77777777" w:rsidR="00182EAB" w:rsidRDefault="00182EAB" w:rsidP="00182EAB">
      <w:r>
        <w:rPr>
          <w:rFonts w:hint="eastAsia"/>
        </w:rPr>
        <w:t xml:space="preserve">　１小学校区に４か所を標準に整備</w:t>
      </w:r>
    </w:p>
    <w:p w14:paraId="441BD1B7" w14:textId="77777777" w:rsidR="00182EAB" w:rsidRDefault="00182EAB" w:rsidP="00182EAB">
      <w:r>
        <w:rPr>
          <w:rFonts w:hint="eastAsia"/>
        </w:rPr>
        <w:t xml:space="preserve">　グラウンドと遊具３～４基（砂場、ブランコ、滑り台など）</w:t>
      </w:r>
    </w:p>
    <w:p w14:paraId="7A492262" w14:textId="77777777" w:rsidR="00182EAB" w:rsidRDefault="00182EAB" w:rsidP="00182EAB"/>
    <w:p w14:paraId="62B8FFB0" w14:textId="77777777" w:rsidR="00182EAB" w:rsidRDefault="00182EAB" w:rsidP="00182EAB">
      <w:r>
        <w:rPr>
          <w:rFonts w:hint="eastAsia"/>
        </w:rPr>
        <w:t xml:space="preserve">　事例　薬院北公園</w:t>
      </w:r>
    </w:p>
    <w:p w14:paraId="6E35E6F7" w14:textId="77777777" w:rsidR="00182EAB" w:rsidRDefault="00182EAB" w:rsidP="00182EAB">
      <w:r>
        <w:rPr>
          <w:rFonts w:hint="eastAsia"/>
        </w:rPr>
        <w:t xml:space="preserve">　所在地：中央区薬院二丁目</w:t>
      </w:r>
    </w:p>
    <w:p w14:paraId="24EA7E61" w14:textId="77777777" w:rsidR="00182EAB" w:rsidRDefault="00182EAB" w:rsidP="00182EAB">
      <w:r>
        <w:rPr>
          <w:rFonts w:hint="eastAsia"/>
        </w:rPr>
        <w:t xml:space="preserve">　面積：約</w:t>
      </w:r>
      <w:r>
        <w:t>0.15ha（1,299㎡）</w:t>
      </w:r>
    </w:p>
    <w:p w14:paraId="52FF1166" w14:textId="77777777" w:rsidR="00182EAB" w:rsidRDefault="00182EAB" w:rsidP="00182EAB">
      <w:r>
        <w:rPr>
          <w:rFonts w:hint="eastAsia"/>
        </w:rPr>
        <w:t xml:space="preserve">　開園年度：平成</w:t>
      </w:r>
      <w:r>
        <w:t>26年度</w:t>
      </w:r>
    </w:p>
    <w:p w14:paraId="1E4B5ECF" w14:textId="77777777" w:rsidR="00182EAB" w:rsidRDefault="00182EAB" w:rsidP="00182EAB">
      <w:r>
        <w:rPr>
          <w:rFonts w:hint="eastAsia"/>
        </w:rPr>
        <w:t xml:space="preserve">　主な施設：（</w:t>
      </w:r>
      <w:r>
        <w:t>1）自由広場、（2）遊具広場</w:t>
      </w:r>
    </w:p>
    <w:p w14:paraId="4C80DC21" w14:textId="77777777" w:rsidR="00182EAB" w:rsidRDefault="00182EAB" w:rsidP="00182EAB">
      <w:r>
        <w:rPr>
          <w:rFonts w:hint="eastAsia"/>
        </w:rPr>
        <w:t xml:space="preserve">　［写真が</w:t>
      </w:r>
      <w:r>
        <w:t>2枚あります。</w:t>
      </w:r>
    </w:p>
    <w:p w14:paraId="0689A8EC" w14:textId="77777777" w:rsidR="00182EAB" w:rsidRDefault="00182EAB" w:rsidP="00182EAB">
      <w:r>
        <w:t>1、ビルに囲まれた公園の全景。奥まで見晴らしがいい。</w:t>
      </w:r>
    </w:p>
    <w:p w14:paraId="6A220B6C" w14:textId="77777777" w:rsidR="00182EAB" w:rsidRDefault="00182EAB" w:rsidP="00182EAB">
      <w:r>
        <w:t>2、薬院北公園の平面図。奥行きは40m。3面をビルに囲まれ、道路側に（1）自由広場があり、遊歩道で仕切った奥に（2）遊具広場があります。］</w:t>
      </w:r>
    </w:p>
    <w:p w14:paraId="371D1616" w14:textId="77777777" w:rsidR="00182EAB" w:rsidRDefault="00182EAB" w:rsidP="00182EAB"/>
    <w:p w14:paraId="71E51A63" w14:textId="77777777" w:rsidR="00182EAB" w:rsidRDefault="00182EAB" w:rsidP="00182EAB">
      <w:r>
        <w:rPr>
          <w:rFonts w:hint="eastAsia"/>
        </w:rPr>
        <w:t>○住区基幹公園　近隣公園</w:t>
      </w:r>
    </w:p>
    <w:p w14:paraId="7D324458" w14:textId="77777777" w:rsidR="00182EAB" w:rsidRDefault="00182EAB" w:rsidP="00182EAB">
      <w:r>
        <w:rPr>
          <w:rFonts w:hint="eastAsia"/>
        </w:rPr>
        <w:t xml:space="preserve">　</w:t>
      </w:r>
      <w:r>
        <w:t>1ha程度の公園</w:t>
      </w:r>
    </w:p>
    <w:p w14:paraId="0C74D1E4" w14:textId="77777777" w:rsidR="00182EAB" w:rsidRDefault="00182EAB" w:rsidP="00182EAB">
      <w:r>
        <w:rPr>
          <w:rFonts w:hint="eastAsia"/>
        </w:rPr>
        <w:t xml:space="preserve">　小学校区に１か所を標準に整備</w:t>
      </w:r>
    </w:p>
    <w:p w14:paraId="78A4DD49" w14:textId="77777777" w:rsidR="00182EAB" w:rsidRDefault="00182EAB" w:rsidP="00182EAB">
      <w:r>
        <w:rPr>
          <w:rFonts w:hint="eastAsia"/>
        </w:rPr>
        <w:t xml:space="preserve">　グラウンド（大）</w:t>
      </w:r>
    </w:p>
    <w:p w14:paraId="67CA21F8" w14:textId="77777777" w:rsidR="00182EAB" w:rsidRDefault="00182EAB" w:rsidP="00182EAB">
      <w:r>
        <w:rPr>
          <w:rFonts w:hint="eastAsia"/>
        </w:rPr>
        <w:t xml:space="preserve">　遊具</w:t>
      </w:r>
      <w:r>
        <w:t>6～7基（複合遊具、砂場、ブランコ、滑り台、鉄棒、健康遊具など）</w:t>
      </w:r>
    </w:p>
    <w:p w14:paraId="50860906" w14:textId="77777777" w:rsidR="00182EAB" w:rsidRDefault="00182EAB" w:rsidP="00182EAB">
      <w:r>
        <w:rPr>
          <w:rFonts w:hint="eastAsia"/>
        </w:rPr>
        <w:lastRenderedPageBreak/>
        <w:t xml:space="preserve">　トイレあり、駐車場なし</w:t>
      </w:r>
    </w:p>
    <w:p w14:paraId="41151487" w14:textId="77777777" w:rsidR="00182EAB" w:rsidRDefault="00182EAB" w:rsidP="00182EAB"/>
    <w:p w14:paraId="60C167B7" w14:textId="77777777" w:rsidR="00182EAB" w:rsidRDefault="00182EAB" w:rsidP="00182EAB">
      <w:r>
        <w:rPr>
          <w:rFonts w:hint="eastAsia"/>
        </w:rPr>
        <w:t xml:space="preserve">　事例　姪浜中央公園</w:t>
      </w:r>
    </w:p>
    <w:p w14:paraId="76B4CE2A" w14:textId="77777777" w:rsidR="00182EAB" w:rsidRDefault="00182EAB" w:rsidP="00182EAB">
      <w:r>
        <w:rPr>
          <w:rFonts w:hint="eastAsia"/>
        </w:rPr>
        <w:t xml:space="preserve">　所在地：西区姪浜南二丁目</w:t>
      </w:r>
    </w:p>
    <w:p w14:paraId="115616AC" w14:textId="77777777" w:rsidR="00182EAB" w:rsidRDefault="00182EAB" w:rsidP="00182EAB">
      <w:r>
        <w:rPr>
          <w:rFonts w:hint="eastAsia"/>
        </w:rPr>
        <w:t xml:space="preserve">　面積：約</w:t>
      </w:r>
      <w:r>
        <w:t>1.2ha</w:t>
      </w:r>
    </w:p>
    <w:p w14:paraId="2EB0903D" w14:textId="77777777" w:rsidR="00182EAB" w:rsidRDefault="00182EAB" w:rsidP="00182EAB">
      <w:r>
        <w:rPr>
          <w:rFonts w:hint="eastAsia"/>
        </w:rPr>
        <w:t xml:space="preserve">　開園年度：平成</w:t>
      </w:r>
      <w:r>
        <w:t>11年度</w:t>
      </w:r>
    </w:p>
    <w:p w14:paraId="469A4023" w14:textId="77777777" w:rsidR="00182EAB" w:rsidRDefault="00182EAB" w:rsidP="00182EAB">
      <w:r>
        <w:rPr>
          <w:rFonts w:hint="eastAsia"/>
        </w:rPr>
        <w:t xml:space="preserve">　主な施設：①</w:t>
      </w:r>
      <w:r>
        <w:t xml:space="preserve"> 自由広場（約4,000㎡）</w:t>
      </w:r>
    </w:p>
    <w:p w14:paraId="269B5F99" w14:textId="77777777" w:rsidR="00182EAB" w:rsidRDefault="00182EAB" w:rsidP="00182EAB">
      <w:r>
        <w:rPr>
          <w:rFonts w:hint="eastAsia"/>
        </w:rPr>
        <w:t>②</w:t>
      </w:r>
      <w:r>
        <w:t xml:space="preserve"> 芝生広場（約2,500㎡）</w:t>
      </w:r>
    </w:p>
    <w:p w14:paraId="31AF451A" w14:textId="77777777" w:rsidR="00182EAB" w:rsidRDefault="00182EAB" w:rsidP="00182EAB">
      <w:r>
        <w:rPr>
          <w:rFonts w:hint="eastAsia"/>
        </w:rPr>
        <w:t>③</w:t>
      </w:r>
      <w:r>
        <w:t xml:space="preserve"> 遊具広場（約4,00㎡）</w:t>
      </w:r>
    </w:p>
    <w:p w14:paraId="2BFACC17" w14:textId="77777777" w:rsidR="00182EAB" w:rsidRDefault="00182EAB" w:rsidP="00182EAB">
      <w:r>
        <w:rPr>
          <w:rFonts w:hint="eastAsia"/>
        </w:rPr>
        <w:t>［姪浜中央公園の写真があります。公園の周囲は道路に面し、①自由広場が全体の約半分を占めています。②芝生広場と③遊具広場は後の半分を占め、背の高い木も多く植えられている芝生広場に挟まれるように、遊具広場があります。］</w:t>
      </w:r>
    </w:p>
    <w:p w14:paraId="4F74596F" w14:textId="77777777" w:rsidR="00182EAB" w:rsidRDefault="00182EAB" w:rsidP="00182EAB"/>
    <w:p w14:paraId="3D97D150" w14:textId="77777777" w:rsidR="00182EAB" w:rsidRDefault="00182EAB" w:rsidP="00182EAB">
      <w:r>
        <w:rPr>
          <w:rFonts w:hint="eastAsia"/>
        </w:rPr>
        <w:t>○住区基幹公園　地区公園</w:t>
      </w:r>
    </w:p>
    <w:p w14:paraId="0445C9AD" w14:textId="77777777" w:rsidR="00182EAB" w:rsidRDefault="00182EAB" w:rsidP="00182EAB">
      <w:r>
        <w:rPr>
          <w:rFonts w:hint="eastAsia"/>
        </w:rPr>
        <w:t xml:space="preserve">　</w:t>
      </w:r>
      <w:r>
        <w:t>4ha程度の公園</w:t>
      </w:r>
    </w:p>
    <w:p w14:paraId="04569CA3" w14:textId="77777777" w:rsidR="00182EAB" w:rsidRDefault="00182EAB" w:rsidP="00182EAB">
      <w:r>
        <w:rPr>
          <w:rFonts w:hint="eastAsia"/>
        </w:rPr>
        <w:t xml:space="preserve">　グラウンド、遊具、トイレ、</w:t>
      </w:r>
    </w:p>
    <w:p w14:paraId="09C3C1D4" w14:textId="77777777" w:rsidR="00182EAB" w:rsidRDefault="00182EAB" w:rsidP="00182EAB">
      <w:r>
        <w:rPr>
          <w:rFonts w:hint="eastAsia"/>
        </w:rPr>
        <w:t xml:space="preserve">　有料運動施設と付帯駐車場あり</w:t>
      </w:r>
    </w:p>
    <w:p w14:paraId="35EFA6BA" w14:textId="77777777" w:rsidR="00182EAB" w:rsidRDefault="00182EAB" w:rsidP="00182EAB">
      <w:r>
        <w:rPr>
          <w:rFonts w:hint="eastAsia"/>
        </w:rPr>
        <w:t xml:space="preserve">　施設利用時のみ管理人が来場。</w:t>
      </w:r>
    </w:p>
    <w:p w14:paraId="45DBF6B3" w14:textId="77777777" w:rsidR="00182EAB" w:rsidRDefault="00182EAB" w:rsidP="00182EAB"/>
    <w:p w14:paraId="229415A8" w14:textId="77777777" w:rsidR="00182EAB" w:rsidRDefault="00182EAB" w:rsidP="00182EAB">
      <w:r>
        <w:rPr>
          <w:rFonts w:hint="eastAsia"/>
        </w:rPr>
        <w:t xml:space="preserve">　事例　山王公園</w:t>
      </w:r>
    </w:p>
    <w:p w14:paraId="260FA5B3" w14:textId="77777777" w:rsidR="00182EAB" w:rsidRDefault="00182EAB" w:rsidP="00182EAB">
      <w:r>
        <w:rPr>
          <w:rFonts w:hint="eastAsia"/>
        </w:rPr>
        <w:t xml:space="preserve">　所在地：博多区山王一丁目</w:t>
      </w:r>
    </w:p>
    <w:p w14:paraId="41548B6F" w14:textId="77777777" w:rsidR="00182EAB" w:rsidRDefault="00182EAB" w:rsidP="00182EAB">
      <w:r>
        <w:rPr>
          <w:rFonts w:hint="eastAsia"/>
        </w:rPr>
        <w:t xml:space="preserve">　面積：約</w:t>
      </w:r>
      <w:r>
        <w:t>6.0ha</w:t>
      </w:r>
    </w:p>
    <w:p w14:paraId="6375FF22" w14:textId="77777777" w:rsidR="00182EAB" w:rsidRDefault="00182EAB" w:rsidP="00182EAB">
      <w:r>
        <w:rPr>
          <w:rFonts w:hint="eastAsia"/>
        </w:rPr>
        <w:t xml:space="preserve">　開園年度：昭和</w:t>
      </w:r>
      <w:r>
        <w:t>24年度</w:t>
      </w:r>
    </w:p>
    <w:p w14:paraId="40C9A513" w14:textId="77777777" w:rsidR="00182EAB" w:rsidRDefault="00182EAB" w:rsidP="00182EAB">
      <w:r>
        <w:rPr>
          <w:rFonts w:hint="eastAsia"/>
        </w:rPr>
        <w:t xml:space="preserve">　主な施設</w:t>
      </w:r>
    </w:p>
    <w:p w14:paraId="12CEAF0F" w14:textId="77777777" w:rsidR="00182EAB" w:rsidRDefault="00182EAB" w:rsidP="00182EAB">
      <w:r>
        <w:rPr>
          <w:rFonts w:hint="eastAsia"/>
        </w:rPr>
        <w:t>①</w:t>
      </w:r>
      <w:r>
        <w:t xml:space="preserve"> 軟式野球場（夜間照明付）</w:t>
      </w:r>
    </w:p>
    <w:p w14:paraId="1E1E8E2B" w14:textId="77777777" w:rsidR="00182EAB" w:rsidRDefault="00182EAB" w:rsidP="00182EAB">
      <w:r>
        <w:rPr>
          <w:rFonts w:hint="eastAsia"/>
        </w:rPr>
        <w:t>②</w:t>
      </w:r>
      <w:r>
        <w:t xml:space="preserve"> 芝生広場</w:t>
      </w:r>
    </w:p>
    <w:p w14:paraId="1540D88C" w14:textId="77777777" w:rsidR="00182EAB" w:rsidRDefault="00182EAB" w:rsidP="00182EAB">
      <w:r>
        <w:rPr>
          <w:rFonts w:hint="eastAsia"/>
        </w:rPr>
        <w:t>③</w:t>
      </w:r>
      <w:r>
        <w:t xml:space="preserve"> 自由広場（約3,000㎡)</w:t>
      </w:r>
    </w:p>
    <w:p w14:paraId="73C02CED" w14:textId="77777777" w:rsidR="00182EAB" w:rsidRDefault="00182EAB" w:rsidP="00182EAB">
      <w:r>
        <w:rPr>
          <w:rFonts w:hint="eastAsia"/>
        </w:rPr>
        <w:t>④</w:t>
      </w:r>
      <w:r>
        <w:t xml:space="preserve"> 遊具広場（2箇所：約3,000㎡）</w:t>
      </w:r>
    </w:p>
    <w:p w14:paraId="2E887789" w14:textId="77777777" w:rsidR="00182EAB" w:rsidRDefault="00182EAB" w:rsidP="00182EAB">
      <w:r>
        <w:rPr>
          <w:rFonts w:hint="eastAsia"/>
        </w:rPr>
        <w:t>⑤</w:t>
      </w:r>
      <w:r>
        <w:t xml:space="preserve"> 駐車場（28台）</w:t>
      </w:r>
    </w:p>
    <w:p w14:paraId="445E8AED" w14:textId="77777777" w:rsidR="00182EAB" w:rsidRDefault="00182EAB" w:rsidP="00182EAB">
      <w:r>
        <w:rPr>
          <w:rFonts w:hint="eastAsia"/>
        </w:rPr>
        <w:t>⑥</w:t>
      </w:r>
      <w:r>
        <w:t xml:space="preserve"> 博多体育館（市民局所管）</w:t>
      </w:r>
    </w:p>
    <w:p w14:paraId="7A047CDD" w14:textId="77777777" w:rsidR="00182EAB" w:rsidRDefault="00182EAB" w:rsidP="00182EAB">
      <w:r>
        <w:rPr>
          <w:rFonts w:hint="eastAsia"/>
        </w:rPr>
        <w:t>［写真が</w:t>
      </w:r>
      <w:r>
        <w:t>2枚あります。</w:t>
      </w:r>
    </w:p>
    <w:p w14:paraId="1937112A" w14:textId="77777777" w:rsidR="00182EAB" w:rsidRDefault="00182EAB" w:rsidP="00182EAB">
      <w:r>
        <w:t>1、山王公園の全体図。中央に駐車場があり、西側に遊具広場、自由広場、博多体育館がり、東側に野球場と芝生広場、遊具広場があります。北東と南西の対角線上に遊具広場があります。</w:t>
      </w:r>
    </w:p>
    <w:p w14:paraId="709A3ADE" w14:textId="77777777" w:rsidR="00182EAB" w:rsidRDefault="00182EAB" w:rsidP="00182EAB">
      <w:r>
        <w:t>2、山王公園を上空から写した全体写真。各広場以外の場所は木が茂って見えます］</w:t>
      </w:r>
    </w:p>
    <w:p w14:paraId="67D142D8" w14:textId="77777777" w:rsidR="00182EAB" w:rsidRDefault="00182EAB" w:rsidP="00182EAB"/>
    <w:p w14:paraId="61FE3D65" w14:textId="77777777" w:rsidR="00182EAB" w:rsidRDefault="00182EAB" w:rsidP="00182EAB">
      <w:r>
        <w:rPr>
          <w:rFonts w:hint="eastAsia"/>
        </w:rPr>
        <w:lastRenderedPageBreak/>
        <w:t>○都市基幹公園　（市民全般の利用を目的とした大きな公園）　総合公園</w:t>
      </w:r>
      <w:r>
        <w:t>6ヵ所、運動公園3ヵ所</w:t>
      </w:r>
    </w:p>
    <w:p w14:paraId="71863F3A" w14:textId="77777777" w:rsidR="00182EAB" w:rsidRDefault="00182EAB" w:rsidP="00182EAB">
      <w:r>
        <w:rPr>
          <w:rFonts w:hint="eastAsia"/>
        </w:rPr>
        <w:t xml:space="preserve">　所管：住宅都市局</w:t>
      </w:r>
    </w:p>
    <w:p w14:paraId="463497B8" w14:textId="77777777" w:rsidR="00182EAB" w:rsidRDefault="00182EAB" w:rsidP="00182EAB">
      <w:r>
        <w:rPr>
          <w:rFonts w:hint="eastAsia"/>
        </w:rPr>
        <w:t xml:space="preserve">　管理方法：指定管理者、管理事務所あり、スタッフ常駐</w:t>
      </w:r>
    </w:p>
    <w:p w14:paraId="6AAD4D3A" w14:textId="77777777" w:rsidR="00182EAB" w:rsidRDefault="00182EAB" w:rsidP="00182EAB">
      <w:r>
        <w:rPr>
          <w:rFonts w:hint="eastAsia"/>
        </w:rPr>
        <w:t xml:space="preserve">　施設：大芝生広場、運動施設、大型遊具、バリアフリートイレ　駐車場などが充実</w:t>
      </w:r>
    </w:p>
    <w:p w14:paraId="15788CAE" w14:textId="77777777" w:rsidR="00182EAB" w:rsidRDefault="00182EAB" w:rsidP="00182EAB">
      <w:r>
        <w:rPr>
          <w:rFonts w:hint="eastAsia"/>
        </w:rPr>
        <w:t>［大芝生公園と屋外テニスコートの写真があります］</w:t>
      </w:r>
    </w:p>
    <w:p w14:paraId="4CB9A42F" w14:textId="77777777" w:rsidR="00182EAB" w:rsidRDefault="00182EAB" w:rsidP="00182EAB">
      <w:r>
        <w:rPr>
          <w:rFonts w:hint="eastAsia"/>
        </w:rPr>
        <w:t>（メモ：大濠公園、西公園、東公園→県営）</w:t>
      </w:r>
    </w:p>
    <w:p w14:paraId="08DC8907" w14:textId="77777777" w:rsidR="00182EAB" w:rsidRDefault="00182EAB" w:rsidP="00182EAB"/>
    <w:p w14:paraId="0F817EE1" w14:textId="77777777" w:rsidR="00182EAB" w:rsidRDefault="00182EAB" w:rsidP="00182EAB">
      <w:r>
        <w:rPr>
          <w:rFonts w:hint="eastAsia"/>
        </w:rPr>
        <w:t xml:space="preserve">　都市基幹公園位置図（福岡市所管の総合公園、運動公園は</w:t>
      </w:r>
      <w:r>
        <w:t>9か所）</w:t>
      </w:r>
    </w:p>
    <w:p w14:paraId="75ED2D17" w14:textId="77777777" w:rsidR="00182EAB" w:rsidRDefault="00182EAB" w:rsidP="00182EAB">
      <w:r>
        <w:rPr>
          <w:rFonts w:hint="eastAsia"/>
        </w:rPr>
        <w:t>［地図に</w:t>
      </w:r>
      <w:r>
        <w:t>9か所の公園の位置が記されています。（北から順にアイランドシティ中央公園、青葉公園、今津運動公園、小戸公園、舞鶴公園（赤い枠で囲み）、東平尾公園、西南杜の湖畔公園、西部運動公園、桧原運動公園）</w:t>
      </w:r>
    </w:p>
    <w:p w14:paraId="26E7C3C4" w14:textId="77777777" w:rsidR="00182EAB" w:rsidRDefault="00182EAB" w:rsidP="00182EAB"/>
    <w:p w14:paraId="244E0C26" w14:textId="77777777" w:rsidR="00182EAB" w:rsidRDefault="00182EAB" w:rsidP="00182EAB">
      <w:r>
        <w:rPr>
          <w:rFonts w:hint="eastAsia"/>
        </w:rPr>
        <w:t>○都市基幹公園　運動公園</w:t>
      </w:r>
    </w:p>
    <w:p w14:paraId="6134CE64" w14:textId="77777777" w:rsidR="00182EAB" w:rsidRDefault="00182EAB" w:rsidP="00182EAB">
      <w:r>
        <w:rPr>
          <w:rFonts w:hint="eastAsia"/>
        </w:rPr>
        <w:t xml:space="preserve">　事例　桧原運動公園</w:t>
      </w:r>
    </w:p>
    <w:p w14:paraId="41DEC232" w14:textId="77777777" w:rsidR="00182EAB" w:rsidRDefault="00182EAB" w:rsidP="00182EAB">
      <w:r>
        <w:rPr>
          <w:rFonts w:hint="eastAsia"/>
        </w:rPr>
        <w:t>・所在地：南区桧原</w:t>
      </w:r>
      <w:r>
        <w:t>5丁目</w:t>
      </w:r>
    </w:p>
    <w:p w14:paraId="19CCD946" w14:textId="77777777" w:rsidR="00182EAB" w:rsidRDefault="00182EAB" w:rsidP="00182EAB">
      <w:r>
        <w:rPr>
          <w:rFonts w:hint="eastAsia"/>
        </w:rPr>
        <w:t>・面積：約</w:t>
      </w:r>
      <w:r>
        <w:t>13.3ha</w:t>
      </w:r>
    </w:p>
    <w:p w14:paraId="62B8157D" w14:textId="77777777" w:rsidR="00182EAB" w:rsidRDefault="00182EAB" w:rsidP="00182EAB">
      <w:r>
        <w:rPr>
          <w:rFonts w:hint="eastAsia"/>
        </w:rPr>
        <w:t>・開園年度：平成</w:t>
      </w:r>
      <w:r>
        <w:t>5年度</w:t>
      </w:r>
    </w:p>
    <w:p w14:paraId="4B1D4C0E" w14:textId="77777777" w:rsidR="00182EAB" w:rsidRDefault="00182EAB" w:rsidP="00182EAB">
      <w:r>
        <w:rPr>
          <w:rFonts w:hint="eastAsia"/>
        </w:rPr>
        <w:t>・主な施設</w:t>
      </w:r>
    </w:p>
    <w:p w14:paraId="3DFB814A" w14:textId="77777777" w:rsidR="00182EAB" w:rsidRDefault="00182EAB" w:rsidP="00182EAB">
      <w:r>
        <w:rPr>
          <w:rFonts w:hint="eastAsia"/>
        </w:rPr>
        <w:t>①</w:t>
      </w:r>
      <w:r>
        <w:t xml:space="preserve"> 硬式野球場1面</w:t>
      </w:r>
    </w:p>
    <w:p w14:paraId="749BC34E" w14:textId="77777777" w:rsidR="00182EAB" w:rsidRDefault="00182EAB" w:rsidP="00182EAB">
      <w:r>
        <w:rPr>
          <w:rFonts w:hint="eastAsia"/>
        </w:rPr>
        <w:t>②</w:t>
      </w:r>
      <w:r>
        <w:t xml:space="preserve"> テニスコート7面</w:t>
      </w:r>
    </w:p>
    <w:p w14:paraId="16A075DC" w14:textId="77777777" w:rsidR="00182EAB" w:rsidRDefault="00182EAB" w:rsidP="00182EAB">
      <w:r>
        <w:rPr>
          <w:rFonts w:hint="eastAsia"/>
        </w:rPr>
        <w:t>③</w:t>
      </w:r>
      <w:r>
        <w:t xml:space="preserve"> 多目的広場（2箇所：1ha,0.3ha）</w:t>
      </w:r>
    </w:p>
    <w:p w14:paraId="24D62967" w14:textId="77777777" w:rsidR="00182EAB" w:rsidRDefault="00182EAB" w:rsidP="00182EAB">
      <w:r>
        <w:rPr>
          <w:rFonts w:hint="eastAsia"/>
        </w:rPr>
        <w:t>④</w:t>
      </w:r>
      <w:r>
        <w:t xml:space="preserve"> 自由広場（約0.3ha）</w:t>
      </w:r>
    </w:p>
    <w:p w14:paraId="46FF1BE6" w14:textId="77777777" w:rsidR="00182EAB" w:rsidRDefault="00182EAB" w:rsidP="00182EAB">
      <w:r>
        <w:rPr>
          <w:rFonts w:hint="eastAsia"/>
        </w:rPr>
        <w:t>⑤</w:t>
      </w:r>
      <w:r>
        <w:t xml:space="preserve"> 遊具広場</w:t>
      </w:r>
    </w:p>
    <w:p w14:paraId="43DE2B55" w14:textId="77777777" w:rsidR="00182EAB" w:rsidRDefault="00182EAB" w:rsidP="00182EAB">
      <w:r>
        <w:rPr>
          <w:rFonts w:hint="eastAsia"/>
        </w:rPr>
        <w:t>⑥</w:t>
      </w:r>
      <w:r>
        <w:t xml:space="preserve"> その他（駐車場など）</w:t>
      </w:r>
    </w:p>
    <w:p w14:paraId="3D31417B" w14:textId="77777777" w:rsidR="00182EAB" w:rsidRDefault="00182EAB" w:rsidP="00182EAB">
      <w:r>
        <w:rPr>
          <w:rFonts w:hint="eastAsia"/>
        </w:rPr>
        <w:t>［ナイター照明を使い、野球の試合をする写真と、上空から運動公園の全容を撮影した写真があります］</w:t>
      </w:r>
    </w:p>
    <w:p w14:paraId="25A9F137" w14:textId="77777777" w:rsidR="00182EAB" w:rsidRDefault="00182EAB" w:rsidP="00182EAB"/>
    <w:p w14:paraId="0397832E" w14:textId="77777777" w:rsidR="00182EAB" w:rsidRDefault="00182EAB" w:rsidP="00182EAB">
      <w:r>
        <w:rPr>
          <w:rFonts w:hint="eastAsia"/>
        </w:rPr>
        <w:t xml:space="preserve">　事例　東平尾公園</w:t>
      </w:r>
    </w:p>
    <w:p w14:paraId="66903807" w14:textId="77777777" w:rsidR="00182EAB" w:rsidRDefault="00182EAB" w:rsidP="00182EAB">
      <w:r>
        <w:rPr>
          <w:rFonts w:hint="eastAsia"/>
        </w:rPr>
        <w:t>・所在地：博多区東平尾公園－・二丁目</w:t>
      </w:r>
    </w:p>
    <w:p w14:paraId="45C246D9" w14:textId="77777777" w:rsidR="00182EAB" w:rsidRDefault="00182EAB" w:rsidP="00182EAB">
      <w:r>
        <w:rPr>
          <w:rFonts w:hint="eastAsia"/>
        </w:rPr>
        <w:t>・公園面積：約</w:t>
      </w:r>
      <w:r>
        <w:t>88.1ha</w:t>
      </w:r>
    </w:p>
    <w:p w14:paraId="4924D8A9" w14:textId="77777777" w:rsidR="00182EAB" w:rsidRDefault="00182EAB" w:rsidP="00182EAB">
      <w:r>
        <w:rPr>
          <w:rFonts w:hint="eastAsia"/>
        </w:rPr>
        <w:t>・整備年度：昭和</w:t>
      </w:r>
      <w:r>
        <w:t>50年度から平成9年度</w:t>
      </w:r>
    </w:p>
    <w:p w14:paraId="25989F77" w14:textId="77777777" w:rsidR="00182EAB" w:rsidRDefault="00182EAB" w:rsidP="00182EAB">
      <w:r>
        <w:rPr>
          <w:rFonts w:hint="eastAsia"/>
        </w:rPr>
        <w:t>・主な施設</w:t>
      </w:r>
    </w:p>
    <w:p w14:paraId="6B2A6A6D" w14:textId="77777777" w:rsidR="00182EAB" w:rsidRDefault="00182EAB" w:rsidP="00182EAB">
      <w:r>
        <w:rPr>
          <w:rFonts w:hint="eastAsia"/>
        </w:rPr>
        <w:t>①</w:t>
      </w:r>
      <w:r>
        <w:t xml:space="preserve"> 博多の森陸上競技場</w:t>
      </w:r>
    </w:p>
    <w:p w14:paraId="5541BB67" w14:textId="77777777" w:rsidR="00182EAB" w:rsidRDefault="00182EAB" w:rsidP="00182EAB">
      <w:r>
        <w:rPr>
          <w:rFonts w:hint="eastAsia"/>
        </w:rPr>
        <w:t xml:space="preserve">　陸上競技場（日本陸連公認第</w:t>
      </w:r>
      <w:r>
        <w:t>1種陸上競技場）</w:t>
      </w:r>
    </w:p>
    <w:p w14:paraId="55BF3628" w14:textId="77777777" w:rsidR="00182EAB" w:rsidRDefault="00182EAB" w:rsidP="00182EAB">
      <w:r>
        <w:rPr>
          <w:rFonts w:hint="eastAsia"/>
        </w:rPr>
        <w:t xml:space="preserve">　補助競技場（同　第</w:t>
      </w:r>
      <w:r>
        <w:t>3種陸上競技場）</w:t>
      </w:r>
    </w:p>
    <w:p w14:paraId="238D9146" w14:textId="77777777" w:rsidR="00182EAB" w:rsidRDefault="00182EAB" w:rsidP="00182EAB">
      <w:r>
        <w:rPr>
          <w:rFonts w:hint="eastAsia"/>
        </w:rPr>
        <w:lastRenderedPageBreak/>
        <w:t>②</w:t>
      </w:r>
      <w:r>
        <w:t xml:space="preserve"> レベルファイブスタジアム（球技場）</w:t>
      </w:r>
    </w:p>
    <w:p w14:paraId="090ADDC2" w14:textId="77777777" w:rsidR="00182EAB" w:rsidRDefault="00182EAB" w:rsidP="00182EAB">
      <w:r>
        <w:rPr>
          <w:rFonts w:hint="eastAsia"/>
        </w:rPr>
        <w:t>③</w:t>
      </w:r>
      <w:r>
        <w:t xml:space="preserve"> 博多の森テニス競技場　（コート20面　内センターコート1面）</w:t>
      </w:r>
    </w:p>
    <w:p w14:paraId="00EA1F37" w14:textId="77777777" w:rsidR="00182EAB" w:rsidRDefault="00182EAB" w:rsidP="00182EAB">
      <w:r>
        <w:rPr>
          <w:rFonts w:hint="eastAsia"/>
        </w:rPr>
        <w:t>④</w:t>
      </w:r>
      <w:r>
        <w:t xml:space="preserve"> 博多の森 弓道場</w:t>
      </w:r>
    </w:p>
    <w:p w14:paraId="30BC3C40" w14:textId="77777777" w:rsidR="00182EAB" w:rsidRDefault="00182EAB" w:rsidP="00182EAB">
      <w:r>
        <w:rPr>
          <w:rFonts w:hint="eastAsia"/>
        </w:rPr>
        <w:t>⑤</w:t>
      </w:r>
      <w:r>
        <w:t xml:space="preserve"> 軟式野球場（2面）</w:t>
      </w:r>
    </w:p>
    <w:p w14:paraId="406030BA" w14:textId="77777777" w:rsidR="00182EAB" w:rsidRDefault="00182EAB" w:rsidP="00182EAB">
      <w:r>
        <w:rPr>
          <w:rFonts w:hint="eastAsia"/>
        </w:rPr>
        <w:t>⑥</w:t>
      </w:r>
      <w:r>
        <w:t xml:space="preserve"> その他（遊具広場，駐車場等）</w:t>
      </w:r>
    </w:p>
    <w:p w14:paraId="453A2DDE" w14:textId="77777777" w:rsidR="00182EAB" w:rsidRDefault="00182EAB" w:rsidP="00182EAB">
      <w:r>
        <w:rPr>
          <w:rFonts w:hint="eastAsia"/>
        </w:rPr>
        <w:t>［上空から撮影した写真。右手にベスト電器スタジアム、左手に博多の森陸上競技場が見えます］［東平尾公園の全容のイラストがあります］</w:t>
      </w:r>
    </w:p>
    <w:p w14:paraId="63FE7B28" w14:textId="77777777" w:rsidR="00182EAB" w:rsidRDefault="00182EAB" w:rsidP="00182EAB"/>
    <w:p w14:paraId="34C7A1BF" w14:textId="77777777" w:rsidR="00182EAB" w:rsidRDefault="00182EAB" w:rsidP="00182EAB">
      <w:r>
        <w:rPr>
          <w:rFonts w:hint="eastAsia"/>
        </w:rPr>
        <w:t xml:space="preserve">　このような公園の状況を踏まえ、インクルーシブな遊び場整備の候補地としては、管理者が常駐しており、駐車場やバリアフリートイレなどの施設の充実している総合公園、又は運動公園の中から選ぶことを想定。</w:t>
      </w:r>
    </w:p>
    <w:p w14:paraId="6994EBA9" w14:textId="77777777" w:rsidR="00182EAB" w:rsidRDefault="00182EAB" w:rsidP="00182EAB"/>
    <w:p w14:paraId="112192FB" w14:textId="77777777" w:rsidR="00182EAB" w:rsidRDefault="00182EAB" w:rsidP="00182EAB">
      <w:r>
        <w:rPr>
          <w:rFonts w:hint="eastAsia"/>
        </w:rPr>
        <w:t xml:space="preserve">　本日は、以下のことを中心に幅広にご意見をいただきたい。</w:t>
      </w:r>
    </w:p>
    <w:p w14:paraId="50105FD4" w14:textId="77777777" w:rsidR="00182EAB" w:rsidRDefault="00182EAB" w:rsidP="00182EAB">
      <w:r>
        <w:rPr>
          <w:rFonts w:hint="eastAsia"/>
        </w:rPr>
        <w:t>・整備指針に定めるべき項目</w:t>
      </w:r>
    </w:p>
    <w:p w14:paraId="1F392E25" w14:textId="77777777" w:rsidR="00182EAB" w:rsidRDefault="00182EAB" w:rsidP="00182EAB">
      <w:r>
        <w:rPr>
          <w:rFonts w:hint="eastAsia"/>
        </w:rPr>
        <w:t>①</w:t>
      </w:r>
      <w:r>
        <w:t xml:space="preserve"> 整備目標（どこに、どれだけ整備するか、どのように進めるか）</w:t>
      </w:r>
    </w:p>
    <w:p w14:paraId="6FAC0B05" w14:textId="77777777" w:rsidR="00182EAB" w:rsidRDefault="00182EAB" w:rsidP="00182EAB">
      <w:r>
        <w:rPr>
          <w:rFonts w:hint="eastAsia"/>
        </w:rPr>
        <w:t>②</w:t>
      </w:r>
      <w:r>
        <w:t xml:space="preserve"> 整備内容（どのような遊具や施設を整備すべきか）</w:t>
      </w:r>
    </w:p>
    <w:p w14:paraId="362FA6E5" w14:textId="77777777" w:rsidR="00182EAB" w:rsidRDefault="00182EAB" w:rsidP="00182EAB">
      <w:r>
        <w:rPr>
          <w:rFonts w:hint="eastAsia"/>
        </w:rPr>
        <w:t>③</w:t>
      </w:r>
      <w:r>
        <w:t xml:space="preserve"> 周辺施設（遊具以外に周辺にどのような施設が必要か）</w:t>
      </w:r>
    </w:p>
    <w:p w14:paraId="5D225E34" w14:textId="77777777" w:rsidR="00182EAB" w:rsidRDefault="00182EAB" w:rsidP="00182EAB">
      <w:r>
        <w:rPr>
          <w:rFonts w:hint="eastAsia"/>
        </w:rPr>
        <w:t>（メモ：公園以外の楽しみ（付随する））</w:t>
      </w:r>
    </w:p>
    <w:p w14:paraId="0A84E7E1" w14:textId="77777777" w:rsidR="00182EAB" w:rsidRDefault="00182EAB" w:rsidP="00182EAB">
      <w:r>
        <w:rPr>
          <w:rFonts w:hint="eastAsia"/>
        </w:rPr>
        <w:t>④</w:t>
      </w:r>
      <w:r>
        <w:t xml:space="preserve"> 運営方法（どのように維持管理・運営をしていくか）</w:t>
      </w:r>
    </w:p>
    <w:p w14:paraId="27C0674D" w14:textId="77777777" w:rsidR="00182EAB" w:rsidRDefault="00182EAB" w:rsidP="00182EAB">
      <w:r>
        <w:rPr>
          <w:rFonts w:hint="eastAsia"/>
        </w:rPr>
        <w:t>［資料</w:t>
      </w:r>
      <w:r>
        <w:t xml:space="preserve"> 3はここまで］</w:t>
      </w:r>
    </w:p>
    <w:p w14:paraId="1B47B02B" w14:textId="77777777" w:rsidR="00182EAB" w:rsidRDefault="00182EAB" w:rsidP="00182EAB"/>
    <w:p w14:paraId="283E2821" w14:textId="77777777" w:rsidR="00182EAB" w:rsidRDefault="00182EAB" w:rsidP="00182EAB">
      <w:r>
        <w:rPr>
          <w:rFonts w:hint="eastAsia"/>
        </w:rPr>
        <w:t>メモ：まとめ</w:t>
      </w:r>
    </w:p>
    <w:p w14:paraId="739650E7" w14:textId="77777777" w:rsidR="00182EAB" w:rsidRDefault="00182EAB" w:rsidP="00182EAB">
      <w:r>
        <w:rPr>
          <w:rFonts w:hint="eastAsia"/>
        </w:rPr>
        <w:t>・学校など近隣の巻き込み→福岡モデル</w:t>
      </w:r>
    </w:p>
    <w:p w14:paraId="68AAA2BB" w14:textId="77777777" w:rsidR="00182EAB" w:rsidRDefault="00182EAB" w:rsidP="00182EAB">
      <w:r>
        <w:rPr>
          <w:rFonts w:hint="eastAsia"/>
        </w:rPr>
        <w:t>・対象に応じた設定</w:t>
      </w:r>
    </w:p>
    <w:p w14:paraId="7531C0AA" w14:textId="77777777" w:rsidR="00182EAB" w:rsidRDefault="00182EAB" w:rsidP="00182EAB">
      <w:r>
        <w:rPr>
          <w:rFonts w:hint="eastAsia"/>
        </w:rPr>
        <w:t>・インクルーシブ公園の違和感→福岡らしさ</w:t>
      </w:r>
    </w:p>
    <w:p w14:paraId="10B926B5" w14:textId="77777777" w:rsidR="00182EAB" w:rsidRDefault="00182EAB" w:rsidP="00182EAB">
      <w:r>
        <w:rPr>
          <w:rFonts w:hint="eastAsia"/>
        </w:rPr>
        <w:t xml:space="preserve">　遊具だけではない　</w:t>
      </w:r>
      <w:r>
        <w:t>ex).遊ばない公園</w:t>
      </w:r>
    </w:p>
    <w:p w14:paraId="2A0EA56D" w14:textId="77777777" w:rsidR="00182EAB" w:rsidRDefault="00182EAB" w:rsidP="00182EAB">
      <w:r>
        <w:rPr>
          <w:rFonts w:hint="eastAsia"/>
        </w:rPr>
        <w:t>・一人で行ける公園である安心</w:t>
      </w:r>
    </w:p>
    <w:p w14:paraId="0EED1EDE" w14:textId="77777777" w:rsidR="00182EAB" w:rsidRDefault="00182EAB" w:rsidP="00182EAB">
      <w:r>
        <w:rPr>
          <w:rFonts w:hint="eastAsia"/>
        </w:rPr>
        <w:t>・プレイリーダーの存在の安心（空間・遊具のみでなく）</w:t>
      </w:r>
    </w:p>
    <w:p w14:paraId="39C5DD13" w14:textId="77777777" w:rsidR="00182EAB" w:rsidRDefault="00182EAB" w:rsidP="00182EAB">
      <w:r>
        <w:rPr>
          <w:rFonts w:hint="eastAsia"/>
        </w:rPr>
        <w:t xml:space="preserve">　障害各種別の《読取り不可》</w:t>
      </w:r>
    </w:p>
    <w:p w14:paraId="5EE8634A" w14:textId="76BF051B" w:rsidR="00ED3F21" w:rsidRDefault="00182EAB" w:rsidP="00182EAB">
      <w:r>
        <w:rPr>
          <w:rFonts w:hint="eastAsia"/>
        </w:rPr>
        <w:t>［メモはここまで］</w:t>
      </w:r>
    </w:p>
    <w:sectPr w:rsidR="00ED3F2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EAB"/>
    <w:rsid w:val="00182EAB"/>
    <w:rsid w:val="009E2B8C"/>
    <w:rsid w:val="00B005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F55D1A"/>
  <w15:chartTrackingRefBased/>
  <w15:docId w15:val="{2195469B-D71F-4088-B2F8-3023E26A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1343</Words>
  <Characters>7660</Characters>
  <Application>Microsoft Office Word</Application>
  <DocSecurity>0</DocSecurity>
  <Lines>63</Lines>
  <Paragraphs>17</Paragraphs>
  <ScaleCrop>false</ScaleCrop>
  <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江上和彦</dc:creator>
  <cp:keywords/>
  <dc:description/>
  <cp:lastModifiedBy> </cp:lastModifiedBy>
  <cp:revision>1</cp:revision>
  <dcterms:created xsi:type="dcterms:W3CDTF">2022-04-25T12:13:00Z</dcterms:created>
  <dcterms:modified xsi:type="dcterms:W3CDTF">2022-04-25T12:15:00Z</dcterms:modified>
</cp:coreProperties>
</file>